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2CFE5" w14:textId="51187A77" w:rsidR="009D3414" w:rsidRDefault="009D3414" w:rsidP="009D3414">
      <w:pPr>
        <w:pStyle w:val="NormalnyWeb"/>
      </w:pPr>
      <w:r>
        <w:rPr>
          <w:b/>
          <w:bCs/>
        </w:rPr>
        <w:t>Rada Miejska w Małogoszczu</w:t>
      </w:r>
      <w:r>
        <w:br/>
        <w:t>Radni- Sesja</w:t>
      </w:r>
    </w:p>
    <w:p w14:paraId="7FEE6819" w14:textId="4F3C2306" w:rsidR="009D3414" w:rsidRDefault="009D3414" w:rsidP="009D3414">
      <w:pPr>
        <w:pStyle w:val="NormalnyWeb"/>
        <w:jc w:val="center"/>
      </w:pPr>
      <w:r>
        <w:rPr>
          <w:b/>
          <w:bCs/>
          <w:sz w:val="36"/>
          <w:szCs w:val="36"/>
        </w:rPr>
        <w:t>Protokół nr II/24</w:t>
      </w:r>
    </w:p>
    <w:p w14:paraId="781C7B98" w14:textId="77777777" w:rsidR="009D3414" w:rsidRDefault="009D3414" w:rsidP="009D3414">
      <w:pPr>
        <w:pStyle w:val="NormalnyWeb"/>
      </w:pPr>
      <w:r>
        <w:t xml:space="preserve">II Sesja w dniu 28 maja 2024 </w:t>
      </w:r>
      <w:r>
        <w:br/>
        <w:t>Obrady rozpoczęto 28 maja 2024 o godz. 13:00, a zakończono o godz. 14:48 tego samego dnia.</w:t>
      </w:r>
    </w:p>
    <w:p w14:paraId="77BE6170" w14:textId="77777777" w:rsidR="009D3414" w:rsidRDefault="009D3414" w:rsidP="009D3414">
      <w:pPr>
        <w:pStyle w:val="NormalnyWeb"/>
      </w:pPr>
      <w:r>
        <w:t>W posiedzeniu wzięło udział 15 członków.</w:t>
      </w:r>
    </w:p>
    <w:p w14:paraId="5DAD0331" w14:textId="77777777" w:rsidR="009D3414" w:rsidRDefault="009D3414" w:rsidP="009D3414">
      <w:pPr>
        <w:pStyle w:val="NormalnyWeb"/>
      </w:pPr>
      <w:r>
        <w:t>Obecni:</w:t>
      </w:r>
    </w:p>
    <w:p w14:paraId="5160523B" w14:textId="77777777" w:rsidR="009D3414" w:rsidRDefault="009D3414" w:rsidP="009D3414">
      <w:pPr>
        <w:pStyle w:val="NormalnyWeb"/>
      </w:pPr>
      <w:r>
        <w:t>1. Michał Borowski</w:t>
      </w:r>
      <w:r>
        <w:br/>
        <w:t>2. Henryk Cabaj</w:t>
      </w:r>
      <w:r>
        <w:br/>
        <w:t>3. Henryk Cacek</w:t>
      </w:r>
      <w:r>
        <w:br/>
        <w:t>4. Sylwester Gawron</w:t>
      </w:r>
      <w:r>
        <w:br/>
        <w:t>5. Paweł Kaleta</w:t>
      </w:r>
      <w:r>
        <w:br/>
        <w:t>6. Justyna Kowalska</w:t>
      </w:r>
      <w:r>
        <w:br/>
        <w:t>7. Maja Kowalska</w:t>
      </w:r>
      <w:r>
        <w:br/>
        <w:t>8. Magdalena Kozieł</w:t>
      </w:r>
      <w:r>
        <w:br/>
        <w:t>9. Piotr Malinowski</w:t>
      </w:r>
      <w:r>
        <w:br/>
        <w:t>10. Izabela Maroń</w:t>
      </w:r>
      <w:r>
        <w:br/>
        <w:t>11. Izabela Olesińska</w:t>
      </w:r>
      <w:r>
        <w:br/>
        <w:t>12. Janusz Paździerz</w:t>
      </w:r>
      <w:r>
        <w:br/>
        <w:t>13. Dariusz Strychalski</w:t>
      </w:r>
      <w:r>
        <w:br/>
        <w:t>14. Stanisław Tracichleb</w:t>
      </w:r>
      <w:r>
        <w:br/>
        <w:t>15. Mikołaj Żak</w:t>
      </w:r>
    </w:p>
    <w:p w14:paraId="3C16A829" w14:textId="4FCF3D97" w:rsidR="009D3414" w:rsidRPr="009D3414" w:rsidRDefault="009D3414" w:rsidP="009D3414">
      <w:pPr>
        <w:spacing w:line="276" w:lineRule="auto"/>
        <w:rPr>
          <w:rFonts w:eastAsia="Times New Roman"/>
          <w:b/>
          <w:bCs/>
        </w:rPr>
      </w:pPr>
      <w:r w:rsidRPr="009D3414">
        <w:rPr>
          <w:b/>
          <w:bCs/>
        </w:rPr>
        <w:t>1. Otwarcie sesji.</w:t>
      </w:r>
      <w:r w:rsidRPr="009D3414">
        <w:rPr>
          <w:b/>
          <w:bCs/>
        </w:rPr>
        <w:br/>
      </w:r>
      <w:r w:rsidRPr="009D3414">
        <w:rPr>
          <w:b/>
          <w:bCs/>
        </w:rPr>
        <w:br/>
      </w:r>
      <w:r w:rsidRPr="009D3414">
        <w:rPr>
          <w:rFonts w:eastAsia="Times New Roman"/>
        </w:rPr>
        <w:t xml:space="preserve">Otwarcia II sesji Rady Miejskiej w Małogoszczu w dniu </w:t>
      </w:r>
      <w:r>
        <w:rPr>
          <w:rFonts w:eastAsia="Times New Roman"/>
        </w:rPr>
        <w:t>28 maja 2024 r.</w:t>
      </w:r>
      <w:r w:rsidRPr="009D3414">
        <w:rPr>
          <w:rFonts w:eastAsia="Times New Roman"/>
        </w:rPr>
        <w:t xml:space="preserve"> r. o godz.</w:t>
      </w:r>
      <w:r>
        <w:rPr>
          <w:rFonts w:eastAsia="Times New Roman"/>
        </w:rPr>
        <w:t xml:space="preserve"> </w:t>
      </w:r>
      <w:r w:rsidRPr="009D3414">
        <w:rPr>
          <w:rFonts w:eastAsia="Times New Roman"/>
        </w:rPr>
        <w:t>1</w:t>
      </w:r>
      <w:r>
        <w:rPr>
          <w:rFonts w:eastAsia="Times New Roman"/>
        </w:rPr>
        <w:t>3</w:t>
      </w:r>
      <w:r w:rsidRPr="009D3414">
        <w:rPr>
          <w:rFonts w:eastAsia="Times New Roman"/>
        </w:rPr>
        <w:t xml:space="preserve">.00 dokonał Przewodniczący Rady Miejskiej Pan Michał Borowski, który na wstępne powitał radnych Rady Miejskiej, Pana Burmistrza </w:t>
      </w:r>
      <w:r>
        <w:rPr>
          <w:rFonts w:eastAsia="Times New Roman"/>
        </w:rPr>
        <w:t>Pawła Króla</w:t>
      </w:r>
      <w:r w:rsidRPr="009D3414">
        <w:rPr>
          <w:rFonts w:eastAsia="Times New Roman"/>
        </w:rPr>
        <w:t xml:space="preserve">, Panią Sekretarz Miasta i Gminy, </w:t>
      </w:r>
      <w:r>
        <w:rPr>
          <w:rFonts w:eastAsia="Times New Roman"/>
        </w:rPr>
        <w:t xml:space="preserve">Panią Skarbnik Gminy, </w:t>
      </w:r>
      <w:r w:rsidRPr="009D3414">
        <w:rPr>
          <w:rFonts w:eastAsia="Times New Roman"/>
        </w:rPr>
        <w:t>pracowników Urzędu Miasta i Gminy, sołtysów</w:t>
      </w:r>
      <w:r>
        <w:rPr>
          <w:rFonts w:eastAsia="Times New Roman"/>
        </w:rPr>
        <w:t>. Przewodniczących zarządów Osiedli</w:t>
      </w:r>
      <w:r w:rsidRPr="009D3414">
        <w:rPr>
          <w:rFonts w:eastAsia="Times New Roman"/>
        </w:rPr>
        <w:t xml:space="preserve"> oraz wszystkich obecnych na sesji Rady Miejskiej.</w:t>
      </w:r>
    </w:p>
    <w:p w14:paraId="57E8D7F7" w14:textId="77777777" w:rsidR="005556B6" w:rsidRDefault="009D3414" w:rsidP="009D3414">
      <w:pPr>
        <w:pStyle w:val="NormalnyWeb"/>
        <w:spacing w:after="240" w:afterAutospacing="0" w:line="276" w:lineRule="auto"/>
      </w:pPr>
      <w:r w:rsidRPr="00361CBA">
        <w:rPr>
          <w:rFonts w:eastAsia="Times New Roman"/>
          <w:b/>
          <w:bCs/>
          <w:iCs/>
        </w:rPr>
        <w:t xml:space="preserve"> </w:t>
      </w:r>
      <w:r w:rsidRPr="00361CBA">
        <w:rPr>
          <w:b/>
          <w:bCs/>
        </w:rPr>
        <w:t>2. Stwierdzenie prawomocności obrad.</w:t>
      </w:r>
      <w:r w:rsidRPr="00361CBA">
        <w:rPr>
          <w:b/>
          <w:bCs/>
        </w:rPr>
        <w:br/>
      </w:r>
      <w:r>
        <w:br/>
      </w:r>
      <w:r>
        <w:br/>
      </w:r>
      <w:r>
        <w:rPr>
          <w:rFonts w:eastAsia="Times New Roman"/>
          <w:iCs/>
        </w:rPr>
        <w:t xml:space="preserve">Pan </w:t>
      </w:r>
      <w:r w:rsidRPr="009D3414">
        <w:rPr>
          <w:rFonts w:eastAsia="Times New Roman"/>
          <w:iCs/>
        </w:rPr>
        <w:t xml:space="preserve">Przewodniczący Rady poprosił radnych o sprawdzenie listy obecności poprzez potwierdzenie quorum na urządzeniach elektronicznych, a następnie </w:t>
      </w:r>
      <w:r w:rsidRPr="009D3414">
        <w:rPr>
          <w:rFonts w:eastAsia="Times New Roman"/>
        </w:rPr>
        <w:t>stwierdził, że w sesji uczestniczy 15 radnych,</w:t>
      </w:r>
      <w:r>
        <w:rPr>
          <w:rFonts w:eastAsia="Times New Roman"/>
        </w:rPr>
        <w:t xml:space="preserve"> </w:t>
      </w:r>
      <w:r w:rsidRPr="009D3414">
        <w:rPr>
          <w:rFonts w:eastAsia="Times New Roman"/>
        </w:rPr>
        <w:t>co stanowi quorum władne do podejmowania prawomocnych uchwał</w:t>
      </w:r>
      <w:r>
        <w:rPr>
          <w:rFonts w:eastAsia="Times New Roman"/>
        </w:rPr>
        <w:t>.</w:t>
      </w:r>
      <w:r>
        <w:br/>
      </w:r>
      <w:r>
        <w:br/>
      </w:r>
    </w:p>
    <w:p w14:paraId="778F99AA" w14:textId="77777777" w:rsidR="006C6583" w:rsidRPr="006C6583" w:rsidRDefault="009D3414" w:rsidP="0003566D">
      <w:pPr>
        <w:tabs>
          <w:tab w:val="left" w:pos="9000"/>
        </w:tabs>
        <w:spacing w:line="276" w:lineRule="auto"/>
        <w:ind w:right="23"/>
        <w:rPr>
          <w:rFonts w:eastAsia="Times New Roman"/>
        </w:rPr>
      </w:pPr>
      <w:r w:rsidRPr="00361CBA">
        <w:rPr>
          <w:b/>
          <w:bCs/>
        </w:rPr>
        <w:lastRenderedPageBreak/>
        <w:t>3. Przedstawienie porządku obrad.</w:t>
      </w:r>
      <w:r w:rsidRPr="00361CBA">
        <w:rPr>
          <w:b/>
          <w:bCs/>
        </w:rPr>
        <w:br/>
      </w:r>
      <w:r>
        <w:br/>
      </w:r>
      <w:r w:rsidR="005556B6">
        <w:t>Pan Przewodniczący Rady przedstawił porządek obrad dzisiejszej sesji tj.</w:t>
      </w:r>
      <w:r>
        <w:br/>
      </w:r>
      <w:r>
        <w:br/>
      </w:r>
    </w:p>
    <w:p w14:paraId="5B06FA34" w14:textId="77777777" w:rsidR="006C6583" w:rsidRPr="006C6583" w:rsidRDefault="006C6583" w:rsidP="006C6583">
      <w:pPr>
        <w:numPr>
          <w:ilvl w:val="0"/>
          <w:numId w:val="1"/>
        </w:numPr>
        <w:tabs>
          <w:tab w:val="left" w:pos="9000"/>
        </w:tabs>
        <w:spacing w:after="160" w:line="360" w:lineRule="auto"/>
        <w:ind w:right="23"/>
        <w:contextualSpacing/>
        <w:jc w:val="both"/>
        <w:rPr>
          <w:rFonts w:eastAsiaTheme="minorHAnsi"/>
          <w:bCs/>
          <w:lang w:eastAsia="en-US"/>
        </w:rPr>
      </w:pPr>
      <w:r w:rsidRPr="006C6583">
        <w:rPr>
          <w:rFonts w:eastAsiaTheme="minorHAnsi"/>
          <w:bCs/>
          <w:lang w:eastAsia="en-US"/>
        </w:rPr>
        <w:t>Otwarcie sesji.</w:t>
      </w:r>
    </w:p>
    <w:p w14:paraId="35B98903" w14:textId="77777777" w:rsidR="006C6583" w:rsidRPr="006C6583" w:rsidRDefault="006C6583" w:rsidP="006C6583">
      <w:pPr>
        <w:numPr>
          <w:ilvl w:val="0"/>
          <w:numId w:val="1"/>
        </w:numPr>
        <w:tabs>
          <w:tab w:val="left" w:pos="9000"/>
        </w:tabs>
        <w:spacing w:after="160" w:line="360" w:lineRule="auto"/>
        <w:ind w:right="23"/>
        <w:contextualSpacing/>
        <w:jc w:val="both"/>
        <w:rPr>
          <w:rFonts w:eastAsiaTheme="minorHAnsi"/>
          <w:bCs/>
          <w:lang w:eastAsia="en-US"/>
        </w:rPr>
      </w:pPr>
      <w:r w:rsidRPr="006C6583">
        <w:rPr>
          <w:rFonts w:eastAsiaTheme="minorHAnsi"/>
          <w:bCs/>
          <w:lang w:eastAsia="en-US"/>
        </w:rPr>
        <w:t>Stwierdzenie prawomocności obrad.</w:t>
      </w:r>
    </w:p>
    <w:p w14:paraId="29CA160D" w14:textId="77777777" w:rsidR="006C6583" w:rsidRPr="006C6583" w:rsidRDefault="006C6583" w:rsidP="006C6583">
      <w:pPr>
        <w:numPr>
          <w:ilvl w:val="0"/>
          <w:numId w:val="1"/>
        </w:numPr>
        <w:tabs>
          <w:tab w:val="left" w:pos="9000"/>
        </w:tabs>
        <w:spacing w:after="160" w:line="360" w:lineRule="auto"/>
        <w:ind w:right="23"/>
        <w:contextualSpacing/>
        <w:jc w:val="both"/>
        <w:rPr>
          <w:rFonts w:eastAsiaTheme="minorHAnsi"/>
          <w:bCs/>
          <w:lang w:eastAsia="en-US"/>
        </w:rPr>
      </w:pPr>
      <w:r w:rsidRPr="006C6583">
        <w:rPr>
          <w:rFonts w:eastAsiaTheme="minorHAnsi"/>
          <w:bCs/>
          <w:lang w:eastAsia="en-US"/>
        </w:rPr>
        <w:t>Przedstawienie porządku obrad.</w:t>
      </w:r>
    </w:p>
    <w:p w14:paraId="48BCC205" w14:textId="77777777" w:rsidR="006C6583" w:rsidRPr="006C6583" w:rsidRDefault="006C6583" w:rsidP="006C6583">
      <w:pPr>
        <w:numPr>
          <w:ilvl w:val="0"/>
          <w:numId w:val="1"/>
        </w:numPr>
        <w:tabs>
          <w:tab w:val="left" w:pos="9000"/>
        </w:tabs>
        <w:spacing w:after="160" w:line="360" w:lineRule="auto"/>
        <w:ind w:right="23"/>
        <w:contextualSpacing/>
        <w:jc w:val="both"/>
        <w:rPr>
          <w:rFonts w:eastAsiaTheme="minorHAnsi"/>
          <w:bCs/>
          <w:lang w:eastAsia="en-US"/>
        </w:rPr>
      </w:pPr>
      <w:r w:rsidRPr="006C6583">
        <w:rPr>
          <w:rFonts w:eastAsiaTheme="minorHAnsi"/>
          <w:bCs/>
          <w:lang w:eastAsia="en-US"/>
        </w:rPr>
        <w:t>Rozpatrzenie wniosków o wprowadzenie zmian w porządku obrad.</w:t>
      </w:r>
    </w:p>
    <w:p w14:paraId="0C6C16BB" w14:textId="77777777" w:rsidR="006C6583" w:rsidRPr="006C6583" w:rsidRDefault="006C6583" w:rsidP="006C6583">
      <w:pPr>
        <w:numPr>
          <w:ilvl w:val="0"/>
          <w:numId w:val="1"/>
        </w:numPr>
        <w:spacing w:line="360" w:lineRule="auto"/>
        <w:contextualSpacing/>
        <w:jc w:val="both"/>
        <w:rPr>
          <w:rFonts w:eastAsiaTheme="minorHAnsi"/>
          <w:bCs/>
          <w:lang w:eastAsia="en-US"/>
        </w:rPr>
      </w:pPr>
      <w:r w:rsidRPr="006C6583">
        <w:rPr>
          <w:rFonts w:eastAsiaTheme="minorHAnsi"/>
          <w:bCs/>
          <w:lang w:eastAsia="en-US"/>
        </w:rPr>
        <w:t>Przyjęcie protokołu z I sesji Rady Miejskiej w Małogoszczu odbytej w dniu 6 maja 2024 r</w:t>
      </w:r>
    </w:p>
    <w:p w14:paraId="29B0C067" w14:textId="77777777" w:rsidR="006C6583" w:rsidRPr="006C6583" w:rsidRDefault="006C6583" w:rsidP="006C6583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  <w:bCs/>
        </w:rPr>
      </w:pPr>
      <w:r w:rsidRPr="006C6583">
        <w:rPr>
          <w:rFonts w:eastAsiaTheme="minorHAnsi"/>
          <w:lang w:eastAsia="en-US"/>
        </w:rPr>
        <w:t xml:space="preserve">Przedstawienie raportu o stanie gminy Małogoszcz za 2023 rok wraz z informacją  </w:t>
      </w:r>
      <w:r w:rsidRPr="006C6583">
        <w:rPr>
          <w:rFonts w:eastAsiaTheme="minorHAnsi"/>
          <w:lang w:eastAsia="en-US"/>
        </w:rPr>
        <w:br/>
        <w:t xml:space="preserve">z wykonania uchwał Rady Miejskiej.  </w:t>
      </w:r>
    </w:p>
    <w:p w14:paraId="7CD1F94B" w14:textId="77777777" w:rsidR="006C6583" w:rsidRPr="006C6583" w:rsidRDefault="006C6583" w:rsidP="006C6583">
      <w:pPr>
        <w:numPr>
          <w:ilvl w:val="0"/>
          <w:numId w:val="1"/>
        </w:numPr>
        <w:spacing w:line="360" w:lineRule="auto"/>
        <w:contextualSpacing/>
        <w:jc w:val="both"/>
        <w:rPr>
          <w:rFonts w:eastAsiaTheme="minorHAnsi"/>
          <w:lang w:eastAsia="en-US"/>
        </w:rPr>
      </w:pPr>
      <w:r w:rsidRPr="006C6583">
        <w:rPr>
          <w:rFonts w:eastAsiaTheme="minorHAnsi"/>
          <w:lang w:eastAsia="en-US"/>
        </w:rPr>
        <w:t>Przedstawienie oceny zasobów pomocy społecznej za 2023 rok.</w:t>
      </w:r>
    </w:p>
    <w:p w14:paraId="593B710E" w14:textId="399439C0" w:rsidR="006C6583" w:rsidRPr="006C6583" w:rsidRDefault="006C6583" w:rsidP="006C6583">
      <w:pPr>
        <w:numPr>
          <w:ilvl w:val="0"/>
          <w:numId w:val="1"/>
        </w:numPr>
        <w:spacing w:line="360" w:lineRule="auto"/>
        <w:contextualSpacing/>
        <w:jc w:val="both"/>
        <w:rPr>
          <w:rFonts w:eastAsiaTheme="minorHAnsi"/>
          <w:lang w:eastAsia="en-US"/>
        </w:rPr>
      </w:pPr>
      <w:r w:rsidRPr="006C6583">
        <w:rPr>
          <w:rFonts w:eastAsiaTheme="minorHAnsi"/>
          <w:lang w:eastAsia="en-US"/>
        </w:rPr>
        <w:t>Informacja z realizacji programu Współpracy Gminy Małogoszcz z organizacjami pozarządowymi oraz podmiotami, o których mowa w art. 3 ust. 3 ustawy o działalności pożytku publicznego i o wolontariacie za 2023 rok.</w:t>
      </w:r>
    </w:p>
    <w:p w14:paraId="586D1E92" w14:textId="77777777" w:rsidR="006C6583" w:rsidRPr="006C6583" w:rsidRDefault="006C6583" w:rsidP="006C6583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  <w:b/>
        </w:rPr>
      </w:pPr>
      <w:r w:rsidRPr="006C6583">
        <w:rPr>
          <w:rFonts w:eastAsia="Times New Roman"/>
          <w:bCs/>
        </w:rPr>
        <w:t>Podjęcie uchwały w sprawie</w:t>
      </w:r>
      <w:r w:rsidRPr="006C6583">
        <w:rPr>
          <w:rFonts w:eastAsia="Times New Roman"/>
          <w:b/>
        </w:rPr>
        <w:t xml:space="preserve"> </w:t>
      </w:r>
      <w:r w:rsidRPr="006C6583">
        <w:rPr>
          <w:rFonts w:eastAsia="Times New Roman"/>
        </w:rPr>
        <w:t>powołania i ustalenia składów osobowych składów osobowych stałych komisji Rady Miejskiej w Małogoszczu.</w:t>
      </w:r>
    </w:p>
    <w:p w14:paraId="6D3AA3DF" w14:textId="77777777" w:rsidR="006C6583" w:rsidRPr="006C6583" w:rsidRDefault="006C6583" w:rsidP="006C6583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  <w:b/>
        </w:rPr>
      </w:pPr>
      <w:r w:rsidRPr="006C6583">
        <w:rPr>
          <w:rFonts w:eastAsia="Times New Roman"/>
          <w:bCs/>
        </w:rPr>
        <w:t>Podjęcie uchwały w sprawie</w:t>
      </w:r>
      <w:r w:rsidRPr="006C6583">
        <w:rPr>
          <w:rFonts w:eastAsia="Times New Roman"/>
          <w:b/>
        </w:rPr>
        <w:t xml:space="preserve"> </w:t>
      </w:r>
      <w:r w:rsidRPr="006C6583">
        <w:rPr>
          <w:rFonts w:eastAsia="Times New Roman"/>
        </w:rPr>
        <w:t>powołania i ustalenia składu osobowego doraźnej komisji Rady Miejskiej w Małogoszczu.</w:t>
      </w:r>
    </w:p>
    <w:p w14:paraId="7DADA43C" w14:textId="77777777" w:rsidR="006C6583" w:rsidRPr="006C6583" w:rsidRDefault="006C6583" w:rsidP="006C6583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 w:rsidRPr="006C6583">
        <w:rPr>
          <w:rFonts w:eastAsia="Times New Roman"/>
        </w:rPr>
        <w:t xml:space="preserve">Podjęcie uchwały w sprawie ustalenia wynagrodzenia dla Burmistrza Miasta </w:t>
      </w:r>
      <w:r w:rsidRPr="006C6583">
        <w:rPr>
          <w:rFonts w:eastAsia="Times New Roman"/>
        </w:rPr>
        <w:br/>
        <w:t>i Gminy Małogoszcz.</w:t>
      </w:r>
    </w:p>
    <w:p w14:paraId="09828650" w14:textId="77777777" w:rsidR="006C6583" w:rsidRPr="006C6583" w:rsidRDefault="006C6583" w:rsidP="006C6583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 w:rsidRPr="006C6583">
        <w:rPr>
          <w:rFonts w:eastAsia="Times New Roman"/>
        </w:rPr>
        <w:t>Podjęcie uchwały w sprawie ustalenia wysokości i zasad wypłacania diet dla radnych Rady Miejskiej w Małogoszczu.</w:t>
      </w:r>
    </w:p>
    <w:p w14:paraId="6F676FEB" w14:textId="77777777" w:rsidR="006C6583" w:rsidRPr="006C6583" w:rsidRDefault="006C6583" w:rsidP="006C6583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 w:rsidRPr="006C6583">
        <w:rPr>
          <w:rFonts w:eastAsia="Times New Roman"/>
        </w:rPr>
        <w:t>Podjęcie uchwały w sprawie ustalenia i zasad otrzymywania diet przez przewodniczących organów wykonawczych jednostek pomocniczych gminy Małogoszcz.</w:t>
      </w:r>
    </w:p>
    <w:p w14:paraId="0F54E4A0" w14:textId="5BE2DB2C" w:rsidR="006C6583" w:rsidRPr="006C6583" w:rsidRDefault="006C6583" w:rsidP="006C6583">
      <w:pPr>
        <w:numPr>
          <w:ilvl w:val="0"/>
          <w:numId w:val="1"/>
        </w:numPr>
        <w:spacing w:line="360" w:lineRule="auto"/>
        <w:contextualSpacing/>
        <w:jc w:val="both"/>
        <w:rPr>
          <w:rFonts w:eastAsiaTheme="minorHAnsi"/>
          <w:lang w:eastAsia="en-US"/>
        </w:rPr>
      </w:pPr>
      <w:r w:rsidRPr="006C6583">
        <w:rPr>
          <w:rFonts w:eastAsiaTheme="minorHAnsi"/>
          <w:lang w:eastAsia="en-US"/>
        </w:rPr>
        <w:t>Podjęcie uchwały w sprawie wprowadzenia zmian w Wieloletniej Prognozie Finansowej Gminy Małogoszcz na lata 2024-2032.</w:t>
      </w:r>
    </w:p>
    <w:p w14:paraId="46D37F5A" w14:textId="77777777" w:rsidR="006C6583" w:rsidRPr="006C6583" w:rsidRDefault="006C6583" w:rsidP="006C6583">
      <w:pPr>
        <w:numPr>
          <w:ilvl w:val="0"/>
          <w:numId w:val="1"/>
        </w:numPr>
        <w:spacing w:line="360" w:lineRule="auto"/>
        <w:contextualSpacing/>
        <w:jc w:val="both"/>
        <w:rPr>
          <w:rFonts w:eastAsiaTheme="minorHAnsi"/>
          <w:lang w:eastAsia="en-US"/>
        </w:rPr>
      </w:pPr>
      <w:r w:rsidRPr="006C6583">
        <w:rPr>
          <w:rFonts w:eastAsiaTheme="minorHAnsi"/>
          <w:lang w:eastAsia="en-US"/>
        </w:rPr>
        <w:t>Podjęcie uchwały w sprawie wprowadzenia zmian w budżecie gminy na 2024 r.</w:t>
      </w:r>
    </w:p>
    <w:p w14:paraId="3AC9867F" w14:textId="77777777" w:rsidR="006C6583" w:rsidRPr="006C6583" w:rsidRDefault="006C6583" w:rsidP="006C6583">
      <w:pPr>
        <w:numPr>
          <w:ilvl w:val="0"/>
          <w:numId w:val="1"/>
        </w:numPr>
        <w:spacing w:line="360" w:lineRule="auto"/>
        <w:contextualSpacing/>
        <w:jc w:val="both"/>
        <w:rPr>
          <w:rFonts w:eastAsiaTheme="minorHAnsi"/>
          <w:lang w:eastAsia="en-US"/>
        </w:rPr>
      </w:pPr>
      <w:r w:rsidRPr="006C6583">
        <w:rPr>
          <w:rFonts w:eastAsiaTheme="minorHAnsi"/>
          <w:lang w:eastAsia="en-US"/>
        </w:rPr>
        <w:t xml:space="preserve">Podjęcie uchwały w sprawie wprowadzenia zmian w gminnym programie profilaktyki i rozwiazywania problemów alkoholowych i narkomanii na 2024 rok.  </w:t>
      </w:r>
    </w:p>
    <w:p w14:paraId="60399811" w14:textId="77777777" w:rsidR="006C6583" w:rsidRPr="006C6583" w:rsidRDefault="006C6583" w:rsidP="006C6583">
      <w:pPr>
        <w:numPr>
          <w:ilvl w:val="0"/>
          <w:numId w:val="1"/>
        </w:numPr>
        <w:spacing w:line="360" w:lineRule="auto"/>
        <w:contextualSpacing/>
        <w:jc w:val="both"/>
        <w:rPr>
          <w:rFonts w:eastAsiaTheme="minorHAnsi"/>
          <w:lang w:eastAsia="en-US"/>
        </w:rPr>
      </w:pPr>
      <w:r w:rsidRPr="006C6583">
        <w:rPr>
          <w:rFonts w:eastAsiaTheme="minorHAnsi"/>
          <w:lang w:eastAsia="en-US"/>
        </w:rPr>
        <w:lastRenderedPageBreak/>
        <w:t>Podjęcie uchwały w sprawie zatwierdzenia zaktualizowanej „Strategii Miejskiego Obszaru Funkcjonalnego Jędrzejowa dla gmin: Jędrzejów, Małogoszcz, Sobków do roku 2030.</w:t>
      </w:r>
    </w:p>
    <w:p w14:paraId="1C8BAD87" w14:textId="77777777" w:rsidR="006C6583" w:rsidRPr="006C6583" w:rsidRDefault="006C6583" w:rsidP="006C6583">
      <w:pPr>
        <w:numPr>
          <w:ilvl w:val="0"/>
          <w:numId w:val="1"/>
        </w:numPr>
        <w:spacing w:line="360" w:lineRule="auto"/>
        <w:contextualSpacing/>
        <w:jc w:val="both"/>
        <w:rPr>
          <w:rFonts w:eastAsiaTheme="minorHAnsi"/>
          <w:lang w:eastAsia="en-US"/>
        </w:rPr>
      </w:pPr>
      <w:r w:rsidRPr="006C6583">
        <w:rPr>
          <w:rFonts w:eastAsiaTheme="minorHAnsi"/>
          <w:lang w:eastAsia="en-US"/>
        </w:rPr>
        <w:t>Podjęcie uchwały w sprawie wyrażenia zgody na zawarcie kolejnych umów najmu.</w:t>
      </w:r>
    </w:p>
    <w:p w14:paraId="358CD65B" w14:textId="77777777" w:rsidR="006C6583" w:rsidRPr="006C6583" w:rsidRDefault="006C6583" w:rsidP="006C6583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  <w:lang w:eastAsia="en-US"/>
        </w:rPr>
      </w:pPr>
      <w:r w:rsidRPr="006C6583">
        <w:rPr>
          <w:rFonts w:eastAsia="Times New Roman"/>
          <w:lang w:eastAsia="en-US"/>
        </w:rPr>
        <w:t xml:space="preserve">Podjęcie uchwały w sprawie </w:t>
      </w:r>
      <w:r w:rsidRPr="006C6583">
        <w:rPr>
          <w:rFonts w:eastAsia="Times New Roman"/>
          <w:color w:val="000000"/>
        </w:rPr>
        <w:t>wprowadzenie zmian w zasadach przeprowadzania naboru wniosków o zawarcie umowy najmu lokali mieszkalnych znajdujących się w budynkach zlokalizowanych w Małogoszczu wybudowanych w ramach inwestycji realizowanej przez SIM SMS Sp. z o.o. z siedzibą w Jędrzejowie, na zasadach określonych w ustawie z dnia 26 października 1995 r. o społecznych formach rozwoju mieszkalnictwa.</w:t>
      </w:r>
    </w:p>
    <w:p w14:paraId="77083161" w14:textId="77777777" w:rsidR="006C6583" w:rsidRPr="006C6583" w:rsidRDefault="006C6583" w:rsidP="006C6583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  <w:lang w:eastAsia="en-US"/>
        </w:rPr>
      </w:pPr>
      <w:r w:rsidRPr="006C6583">
        <w:rPr>
          <w:rFonts w:eastAsiaTheme="minorHAnsi"/>
          <w:lang w:eastAsia="en-US"/>
        </w:rPr>
        <w:t>Wolne wnioski i zapytania.</w:t>
      </w:r>
    </w:p>
    <w:p w14:paraId="105B4BA7" w14:textId="77777777" w:rsidR="006C6583" w:rsidRPr="006C6583" w:rsidRDefault="006C6583" w:rsidP="006C6583">
      <w:pPr>
        <w:numPr>
          <w:ilvl w:val="0"/>
          <w:numId w:val="1"/>
        </w:numPr>
        <w:spacing w:line="360" w:lineRule="auto"/>
        <w:contextualSpacing/>
        <w:jc w:val="both"/>
        <w:rPr>
          <w:rFonts w:eastAsiaTheme="minorHAnsi"/>
          <w:lang w:eastAsia="en-US"/>
        </w:rPr>
      </w:pPr>
      <w:r w:rsidRPr="006C6583">
        <w:rPr>
          <w:rFonts w:eastAsiaTheme="minorHAnsi"/>
          <w:lang w:eastAsia="en-US"/>
        </w:rPr>
        <w:t>Zamknięcie sesji.</w:t>
      </w:r>
    </w:p>
    <w:p w14:paraId="776FA201" w14:textId="7F9266C1" w:rsidR="006C6583" w:rsidRDefault="006C6583" w:rsidP="009D3414">
      <w:pPr>
        <w:pStyle w:val="NormalnyWeb"/>
        <w:spacing w:after="240" w:afterAutospacing="0" w:line="276" w:lineRule="auto"/>
      </w:pPr>
      <w:r w:rsidRPr="006C6583">
        <w:rPr>
          <w:b/>
          <w:bCs/>
          <w:u w:val="single"/>
        </w:rPr>
        <w:t xml:space="preserve">Ad. </w:t>
      </w:r>
      <w:r w:rsidR="009D3414" w:rsidRPr="006C6583">
        <w:rPr>
          <w:b/>
          <w:bCs/>
          <w:u w:val="single"/>
        </w:rPr>
        <w:t>4.</w:t>
      </w:r>
      <w:r w:rsidR="009D3414">
        <w:t xml:space="preserve"> Rozpatrzenie wniosków o wprowadzenie zmian w porządku obrad.</w:t>
      </w:r>
      <w:r w:rsidR="009D3414">
        <w:br/>
      </w:r>
      <w:r w:rsidR="009D3414">
        <w:br/>
      </w:r>
      <w:r w:rsidR="00BC689E">
        <w:t>W</w:t>
      </w:r>
      <w:r>
        <w:t xml:space="preserve"> tym punkcie porządku obrad Pan Przewodniczący zapytał, czy radni wnoszą wnioski o zmianę w porządku obrad? Radni wniosków nie zgłosili.</w:t>
      </w:r>
    </w:p>
    <w:p w14:paraId="57158CA8" w14:textId="77777777" w:rsidR="00F35C7E" w:rsidRDefault="006C6583" w:rsidP="009D3414">
      <w:pPr>
        <w:pStyle w:val="NormalnyWeb"/>
        <w:spacing w:after="240" w:afterAutospacing="0" w:line="276" w:lineRule="auto"/>
      </w:pPr>
      <w:r>
        <w:t>Natomiast Pan Przewodniczący zgłosił wniosek o wycofanie z porządku obrad pkt. 12 i 13 porządku obrad tj. podjęcie uchwały w sprawie ustalenia wysokości i zasad wypłacania diet dla radnych Rady Miejskiej w Małogoszczu oraz podjęcie uchwały w sprawie ustalenia i zasad otrzymywania diet przez przewodniczących organów wykonawczych jednostek pomocniczych gminy Małogoszcz i poddał wniosek pod głosowanie.</w:t>
      </w:r>
      <w:r>
        <w:br/>
      </w:r>
      <w:r w:rsidR="009D3414">
        <w:br/>
      </w:r>
      <w:r w:rsidR="009D3414">
        <w:rPr>
          <w:b/>
          <w:bCs/>
          <w:u w:val="single"/>
        </w:rPr>
        <w:t>Głosowano w sprawie:</w:t>
      </w:r>
      <w:r w:rsidR="009D3414">
        <w:br/>
        <w:t>przyjęcia wniosku o wycofanie z porządku obrad pkt. 12 i 13 porządku obrad tj.</w:t>
      </w:r>
      <w:r>
        <w:t xml:space="preserve"> </w:t>
      </w:r>
      <w:r w:rsidR="009D3414">
        <w:t>podjęcie uchwały w sprawie ustalenia wysokości i zasad wypłacania diet dla radnych Rady Miejskiej w Małogoszczu oraz podjęcie uchwały w sprawie ustalenia i zasad otrzymywania diet przez przewodniczących organów wykonawczych jednos</w:t>
      </w:r>
      <w:r>
        <w:t>t</w:t>
      </w:r>
      <w:r w:rsidR="009D3414">
        <w:t xml:space="preserve">ek pomocniczych gminy Małogoszcz. </w:t>
      </w:r>
      <w:r w:rsidR="009D3414">
        <w:br/>
      </w:r>
      <w:r w:rsidR="009D3414">
        <w:br/>
      </w:r>
      <w:r w:rsidR="009D3414">
        <w:rPr>
          <w:rStyle w:val="Pogrubienie"/>
          <w:u w:val="single"/>
        </w:rPr>
        <w:t>Wyniki głosowania</w:t>
      </w:r>
      <w:r w:rsidR="009D3414">
        <w:br/>
        <w:t>Za: 11, Przeciw: 4, Wstrzymuję się: 0, : 0, : 0, : 0, BRAK GŁOSU: 0, NIEOBECNI: 0</w:t>
      </w:r>
      <w:r w:rsidR="009D3414">
        <w:br/>
      </w:r>
      <w:r w:rsidR="009D3414">
        <w:br/>
      </w:r>
      <w:r w:rsidR="009D3414">
        <w:rPr>
          <w:u w:val="single"/>
        </w:rPr>
        <w:t>Wyniki imienne:</w:t>
      </w:r>
      <w:r w:rsidR="009D3414">
        <w:br/>
        <w:t>Za (11)</w:t>
      </w:r>
      <w:r w:rsidR="009D3414">
        <w:br/>
        <w:t>Michał Borowski, Henryk Cabaj, Henryk Cacek, Sylwester Gawron, Magdalena Kozieł, Piotr Malinowski, Izabela Maroń, Izabela Olesińska, Dariusz Strychalski, Stanisław Tracichleb, Mikołaj Żak</w:t>
      </w:r>
      <w:r w:rsidR="009D3414">
        <w:br/>
        <w:t>Przeciw (4)</w:t>
      </w:r>
      <w:r w:rsidR="009D3414">
        <w:br/>
        <w:t>Paweł Kaleta, Justyna Kowalska, Maja Kowalska, Janusz Paździerz</w:t>
      </w:r>
      <w:r w:rsidR="009D3414">
        <w:br/>
      </w:r>
      <w:r w:rsidR="00F35C7E">
        <w:lastRenderedPageBreak/>
        <w:t xml:space="preserve">Po przegłosowaniu Pan Przewodniczący przedstawił wyniki głosowania ( imienny wykaz glosowania w załączeniu do protokołu). </w:t>
      </w:r>
    </w:p>
    <w:p w14:paraId="04E5EBA0" w14:textId="0C92FC0E" w:rsidR="00FF2FE0" w:rsidRDefault="00F35C7E" w:rsidP="00FF2FE0">
      <w:pPr>
        <w:pStyle w:val="NormalnyWeb"/>
        <w:spacing w:after="240" w:afterAutospacing="0" w:line="276" w:lineRule="auto"/>
      </w:pPr>
      <w:r>
        <w:t xml:space="preserve">Pan </w:t>
      </w:r>
      <w:r w:rsidR="00B5225F">
        <w:t>P</w:t>
      </w:r>
      <w:r>
        <w:t>rzewodniczący stwierdził, że wniosek został przyjęty i z porządku obrad zostały wycofane punkty 12 i 1</w:t>
      </w:r>
      <w:r w:rsidR="00B5225F">
        <w:t>3</w:t>
      </w:r>
      <w:r>
        <w:t>,</w:t>
      </w:r>
      <w:r w:rsidR="00B5225F">
        <w:t xml:space="preserve"> </w:t>
      </w:r>
      <w:r>
        <w:t>pozostałe punkty porządku pozostały bez zmian.</w:t>
      </w:r>
      <w:r w:rsidR="009D3414">
        <w:br/>
      </w:r>
      <w:r w:rsidR="009D3414">
        <w:br/>
      </w:r>
      <w:r w:rsidR="00B5225F" w:rsidRPr="00B5225F">
        <w:rPr>
          <w:b/>
          <w:bCs/>
          <w:u w:val="single"/>
        </w:rPr>
        <w:t>Ad.</w:t>
      </w:r>
      <w:r w:rsidR="00B5225F">
        <w:rPr>
          <w:b/>
          <w:bCs/>
          <w:u w:val="single"/>
        </w:rPr>
        <w:t xml:space="preserve"> </w:t>
      </w:r>
      <w:r w:rsidR="009D3414" w:rsidRPr="00B5225F">
        <w:rPr>
          <w:b/>
          <w:bCs/>
          <w:u w:val="single"/>
        </w:rPr>
        <w:t>5</w:t>
      </w:r>
      <w:r w:rsidR="009D3414">
        <w:t xml:space="preserve"> Przyjęcie protokołu z I sesji Rady Miejskiej w Małogoszczu odbytej w dniu 6 maja 2024 r</w:t>
      </w:r>
      <w:r w:rsidR="00B5225F">
        <w:t>.</w:t>
      </w:r>
      <w:r w:rsidR="009D3414">
        <w:br/>
      </w:r>
      <w:r w:rsidR="00B5225F">
        <w:t>Pan Przewodniczący zapytał, czy radni zgłaszają uwagi do protokołu</w:t>
      </w:r>
      <w:r w:rsidR="00B5225F" w:rsidRPr="00B5225F">
        <w:t xml:space="preserve"> </w:t>
      </w:r>
      <w:r w:rsidR="00B5225F">
        <w:t>z I sesji Rady Miejskiej w Małogoszczu odbytej w dniu 6 maja 2024 r. i przypomniał, że zgodnie ze statutem gminy protokół był do wglądu w biurze Rady na 5 dni przed terminem sesji.</w:t>
      </w:r>
      <w:r w:rsidR="00B5225F">
        <w:br/>
      </w:r>
      <w:r w:rsidR="009D3414">
        <w:br/>
      </w:r>
      <w:r w:rsidR="00B5225F">
        <w:t>Uwag nie zgłoszono , wobec powyższego Pan Przewodniczący poddał pod głosowanie przyjęcie w/w protokołu.</w:t>
      </w:r>
      <w:r w:rsidR="009D3414">
        <w:br/>
      </w:r>
      <w:r w:rsidR="009D3414">
        <w:br/>
      </w:r>
      <w:r w:rsidR="009D3414">
        <w:rPr>
          <w:b/>
          <w:bCs/>
          <w:u w:val="single"/>
        </w:rPr>
        <w:t>Głosowano w sprawie:</w:t>
      </w:r>
      <w:r w:rsidR="009D3414">
        <w:br/>
        <w:t xml:space="preserve">Przyjęcie protokołu z I sesji Rady Miejskiej w Małogoszczu odbytej w dniu 6 maja 2024 r. </w:t>
      </w:r>
      <w:r w:rsidR="009D3414">
        <w:br/>
      </w:r>
      <w:r w:rsidR="009D3414">
        <w:br/>
      </w:r>
      <w:r w:rsidR="009D3414">
        <w:rPr>
          <w:rStyle w:val="Pogrubienie"/>
          <w:u w:val="single"/>
        </w:rPr>
        <w:t>Wyniki głosowania</w:t>
      </w:r>
      <w:r w:rsidR="009D3414">
        <w:br/>
        <w:t>ZA: 14, PRZECIW: 0, WSTRZYMUJĘ SIĘ: 1, BRAK GŁOSU: 0, NIEOBECNI: 0</w:t>
      </w:r>
      <w:r w:rsidR="009D3414">
        <w:br/>
      </w:r>
      <w:r w:rsidR="009D3414">
        <w:br/>
      </w:r>
      <w:r w:rsidR="009D3414">
        <w:rPr>
          <w:u w:val="single"/>
        </w:rPr>
        <w:t>Wyniki imienne:</w:t>
      </w:r>
      <w:r w:rsidR="009D3414">
        <w:br/>
        <w:t>ZA (14)</w:t>
      </w:r>
      <w:r w:rsidR="009D3414">
        <w:br/>
        <w:t>Michał Borowski, Henryk Cabaj, Henryk Cacek, Sylwester Gawron, Paweł Kaleta, Maja Kowalska, Magdalena Kozieł, Piotr Malinowski, Izabela Maroń, Izabela Olesińska, Janusz Paździerz, Dariusz Strychalski, Stanisław Tracichleb, Mikołaj Żak</w:t>
      </w:r>
      <w:r w:rsidR="009D3414">
        <w:br/>
        <w:t>WSTRZYMUJĘ SIĘ (1)</w:t>
      </w:r>
      <w:r w:rsidR="009D3414">
        <w:br/>
        <w:t>Justyna Kowalska</w:t>
      </w:r>
      <w:r w:rsidR="009D3414">
        <w:br/>
      </w:r>
      <w:r w:rsidR="009D3414">
        <w:br/>
      </w:r>
      <w:r w:rsidR="00FF2FE0">
        <w:t xml:space="preserve">Po przegłosowaniu Pan Przewodniczący przedstawił wyniki głosowania ( imienny wykaz glosowania w załączeniu do protokołu). </w:t>
      </w:r>
    </w:p>
    <w:p w14:paraId="28E0BECB" w14:textId="7649D70A" w:rsidR="007D503C" w:rsidRDefault="007D503C" w:rsidP="00FF2FE0">
      <w:pPr>
        <w:pStyle w:val="NormalnyWeb"/>
        <w:spacing w:after="240" w:afterAutospacing="0" w:line="276" w:lineRule="auto"/>
      </w:pPr>
      <w:r>
        <w:t>Protokół został przyjęty.</w:t>
      </w:r>
    </w:p>
    <w:p w14:paraId="2507EBD7" w14:textId="77777777" w:rsidR="00BC689E" w:rsidRDefault="00FF2FE0" w:rsidP="007D503C">
      <w:pPr>
        <w:pStyle w:val="NormalnyWeb"/>
        <w:spacing w:before="0" w:beforeAutospacing="0" w:after="0" w:afterAutospacing="0" w:line="276" w:lineRule="auto"/>
      </w:pPr>
      <w:r w:rsidRPr="00FF2FE0">
        <w:rPr>
          <w:b/>
          <w:bCs/>
          <w:u w:val="single"/>
        </w:rPr>
        <w:t xml:space="preserve">Ad. </w:t>
      </w:r>
      <w:r w:rsidR="009D3414" w:rsidRPr="00FF2FE0">
        <w:rPr>
          <w:b/>
          <w:bCs/>
          <w:u w:val="single"/>
        </w:rPr>
        <w:t>6</w:t>
      </w:r>
      <w:r w:rsidR="009D3414">
        <w:t>. Przedstawienie raportu o stanie gminy Małogoszcz za 2023 rok wraz z informacją z wykonania uchwał Rady Miejskiej.</w:t>
      </w:r>
      <w:r w:rsidR="009D3414">
        <w:br/>
      </w:r>
      <w:r w:rsidR="009D3414">
        <w:br/>
      </w:r>
      <w:r>
        <w:t>W tym punkcie obrad Pan Przewodniczący poprosił Panią Sekretarz Gminy Elżbietę Rachuba o przedstawienie raportu o stanie gminy za 2023 r. wraz z informacj</w:t>
      </w:r>
      <w:r w:rsidR="007D304D">
        <w:t>ą</w:t>
      </w:r>
      <w:r>
        <w:t xml:space="preserve"> z wykonania uchwał Rady Miejskiej w Małogoszczu.</w:t>
      </w:r>
    </w:p>
    <w:p w14:paraId="2374015D" w14:textId="3BEF5F30" w:rsidR="007D503C" w:rsidRDefault="007D503C" w:rsidP="007D503C">
      <w:pPr>
        <w:pStyle w:val="NormalnyWeb"/>
        <w:spacing w:before="0" w:beforeAutospacing="0" w:after="0" w:afterAutospacing="0" w:line="276" w:lineRule="auto"/>
      </w:pPr>
      <w:r>
        <w:t xml:space="preserve">Pani Sekretarz zaprezentowała raport o stanie gminy za 2023 rok wraz z informacją z wykonania uchwał Rady Miejskiej i poinformowała, że raport o stanie gminy na koniec 2023 roku opracowano z związku z art. 28aa ustawy z dnia 8 marca 1990 roku o samorządzie gminnym, z którego wynika obowiązek przedstawienia przez Burmistrza do dnia 31 maja </w:t>
      </w:r>
      <w:r>
        <w:lastRenderedPageBreak/>
        <w:t>raportu Radzie Miejskiej. Raport obejmuje podsumowanie działalności Burmistrza w roku 2023, w szczególności realizację polityk, programów i strategii oraz uchwał Rady Miejskiej w Małogoszczu (raport w załączeniu do protokołu). Pani Sekretarz przedstawiła krótką charakterystykę gminy, stan finansów gminy na dzień 31 grudnia 2023 roku, inwestycje realizowane w 2023 roku, działalność gminnych jednostek organizacyjnych w tym również działalność ochotniczych straży pożarnych na terenie gminy.</w:t>
      </w:r>
    </w:p>
    <w:p w14:paraId="5825AA5B" w14:textId="77777777" w:rsidR="007D503C" w:rsidRDefault="007D503C" w:rsidP="007D503C">
      <w:pPr>
        <w:pStyle w:val="NormalnyWeb"/>
        <w:spacing w:before="0" w:beforeAutospacing="0" w:after="0" w:afterAutospacing="0" w:line="276" w:lineRule="auto"/>
      </w:pPr>
      <w:r>
        <w:t xml:space="preserve"> </w:t>
      </w:r>
    </w:p>
    <w:p w14:paraId="1DAB40DD" w14:textId="194A72E0" w:rsidR="003E3F95" w:rsidRDefault="003E3F95" w:rsidP="007D503C">
      <w:pPr>
        <w:pStyle w:val="NormalnyWeb"/>
        <w:spacing w:before="0" w:beforeAutospacing="0" w:after="0" w:afterAutospacing="0" w:line="276" w:lineRule="auto"/>
      </w:pPr>
      <w:r w:rsidRPr="003E3F95">
        <w:rPr>
          <w:b/>
          <w:bCs/>
          <w:u w:val="single"/>
        </w:rPr>
        <w:t>Ad.</w:t>
      </w:r>
      <w:r>
        <w:rPr>
          <w:b/>
          <w:bCs/>
          <w:u w:val="single"/>
        </w:rPr>
        <w:t xml:space="preserve"> </w:t>
      </w:r>
      <w:r w:rsidR="009D3414" w:rsidRPr="003E3F95">
        <w:rPr>
          <w:b/>
          <w:bCs/>
          <w:u w:val="single"/>
        </w:rPr>
        <w:t>7</w:t>
      </w:r>
      <w:r w:rsidR="009D3414">
        <w:t xml:space="preserve"> Przedstawienie oceny zasobów pomocy społecznej za 2023 rok.</w:t>
      </w:r>
      <w:r w:rsidR="009D3414">
        <w:br/>
      </w:r>
      <w:r w:rsidR="009D3414">
        <w:br/>
      </w:r>
      <w:r>
        <w:t>Pan Przewodniczący otworzył dyskusję nad oceną zasobów pomocy społecznej za 2023 rok.</w:t>
      </w:r>
    </w:p>
    <w:p w14:paraId="4965774D" w14:textId="3FA94E5E" w:rsidR="00A0042D" w:rsidRDefault="003E3F95" w:rsidP="009D3414">
      <w:pPr>
        <w:pStyle w:val="NormalnyWeb"/>
        <w:spacing w:after="240" w:afterAutospacing="0" w:line="276" w:lineRule="auto"/>
        <w:rPr>
          <w:b/>
          <w:bCs/>
          <w:u w:val="single"/>
        </w:rPr>
      </w:pPr>
      <w:r>
        <w:t>Głosów w dyskusji nie było, wobec powyższego Pan Przewodniczący poddał pod głosowanie przyjęcie w/w oceny zasobów.</w:t>
      </w:r>
      <w:r w:rsidR="009D3414">
        <w:br/>
      </w:r>
      <w:r w:rsidR="009D3414">
        <w:br/>
      </w:r>
      <w:r w:rsidR="009D3414">
        <w:rPr>
          <w:b/>
          <w:bCs/>
          <w:u w:val="single"/>
        </w:rPr>
        <w:t>Głosowano w sprawie:</w:t>
      </w:r>
      <w:r w:rsidR="009D3414">
        <w:br/>
        <w:t>Przyjęcia oceny zasobów pomocy społecznej za 2023 rok.</w:t>
      </w:r>
      <w:r w:rsidR="009D3414">
        <w:br/>
      </w:r>
      <w:r w:rsidR="009D3414">
        <w:br/>
      </w:r>
      <w:r w:rsidR="009D3414">
        <w:rPr>
          <w:rStyle w:val="Pogrubienie"/>
          <w:u w:val="single"/>
        </w:rPr>
        <w:t>Wyniki głosowania</w:t>
      </w:r>
      <w:r w:rsidR="009D3414">
        <w:br/>
        <w:t>ZA: 15, PRZECIW: 0, WSTRZYMUJĘ SIĘ: 0, BRAK GŁOSU: 0, NIEOBECNI: 0</w:t>
      </w:r>
      <w:r w:rsidR="009D3414">
        <w:br/>
      </w:r>
      <w:r w:rsidR="009D3414">
        <w:br/>
      </w:r>
      <w:r w:rsidR="009D3414">
        <w:rPr>
          <w:u w:val="single"/>
        </w:rPr>
        <w:t>Wyniki imienne:</w:t>
      </w:r>
      <w:r w:rsidR="009D3414">
        <w:br/>
        <w:t>ZA (15)</w:t>
      </w:r>
      <w:r w:rsidR="009D3414">
        <w:br/>
        <w:t>Michał Borowski, Henryk Cabaj, Henryk Cacek, Sylwester Gawron, Paweł Kaleta, Justyna Kowalska, Maja Kowalska, Magdalena Kozieł, Piotr Malinowski, Izabela Maroń, Izabela Olesińska, Janusz Paździerz, Dariusz Strychalski, Stanisław Tracichleb, Mikołaj Żak</w:t>
      </w:r>
      <w:r w:rsidR="009D3414">
        <w:br/>
      </w:r>
      <w:r w:rsidR="009D3414">
        <w:br/>
      </w:r>
      <w:r>
        <w:t>Po przegłosowaniu</w:t>
      </w:r>
      <w:r w:rsidR="00A0042D">
        <w:t xml:space="preserve"> Pan Przewodniczący przedstawił wyniki głosowania ( imienny wykaz głosowania w załączeniu do protokołu).</w:t>
      </w:r>
      <w:r w:rsidR="009D3414">
        <w:br/>
      </w:r>
      <w:r w:rsidR="009D3414">
        <w:br/>
      </w:r>
      <w:r w:rsidR="009D3414">
        <w:br/>
      </w:r>
      <w:r w:rsidR="00A0042D" w:rsidRPr="00A0042D">
        <w:rPr>
          <w:b/>
          <w:bCs/>
          <w:u w:val="single"/>
        </w:rPr>
        <w:t>Ad.</w:t>
      </w:r>
      <w:r w:rsidR="00A0042D">
        <w:rPr>
          <w:b/>
          <w:bCs/>
          <w:u w:val="single"/>
        </w:rPr>
        <w:t xml:space="preserve"> </w:t>
      </w:r>
      <w:r w:rsidR="009D3414" w:rsidRPr="00A0042D">
        <w:rPr>
          <w:b/>
          <w:bCs/>
          <w:u w:val="single"/>
        </w:rPr>
        <w:t>8.</w:t>
      </w:r>
      <w:r w:rsidR="009D3414">
        <w:t xml:space="preserve"> Informacja z realizacji programu Współpracy Gminy Małogoszcz z organizacjami pozarządowymi oraz podmiotami, o których mowa w art. 3 ust. 3 ustawy o działalności pożytku publicznego i o wolontariacie za 2023 rok.</w:t>
      </w:r>
      <w:r w:rsidR="009D3414">
        <w:br/>
      </w:r>
      <w:r w:rsidR="009D3414">
        <w:br/>
      </w:r>
      <w:r w:rsidR="009D3414">
        <w:br/>
      </w:r>
      <w:r w:rsidR="00A0042D">
        <w:t>Pan Przewodniczący otworzył dyskusję nad w/w sprawozdaniem.</w:t>
      </w:r>
      <w:r w:rsidR="00A0042D">
        <w:br/>
      </w:r>
      <w:r w:rsidR="00A0042D" w:rsidRPr="0076292E">
        <w:t>Głosów w dyskusji nie było, wobec powyższego Pan Przewodniczący poddał pod głosowanie</w:t>
      </w:r>
      <w:r w:rsidR="00A0042D" w:rsidRPr="0076292E">
        <w:br/>
        <w:t xml:space="preserve">pozytywne zaopiniowanie </w:t>
      </w:r>
      <w:r w:rsidR="00A0042D">
        <w:t>sprawozdania.</w:t>
      </w:r>
      <w:r w:rsidR="00A0042D" w:rsidRPr="0076292E">
        <w:br/>
      </w:r>
      <w:r w:rsidR="009D3414">
        <w:br/>
      </w:r>
    </w:p>
    <w:p w14:paraId="62EC327E" w14:textId="77777777" w:rsidR="00A0042D" w:rsidRDefault="00A0042D" w:rsidP="009D3414">
      <w:pPr>
        <w:pStyle w:val="NormalnyWeb"/>
        <w:spacing w:after="240" w:afterAutospacing="0" w:line="276" w:lineRule="auto"/>
        <w:rPr>
          <w:b/>
          <w:bCs/>
          <w:u w:val="single"/>
        </w:rPr>
      </w:pPr>
    </w:p>
    <w:p w14:paraId="099BDDBD" w14:textId="77777777" w:rsidR="00A0042D" w:rsidRDefault="00A0042D" w:rsidP="009D3414">
      <w:pPr>
        <w:pStyle w:val="NormalnyWeb"/>
        <w:spacing w:after="240" w:afterAutospacing="0" w:line="276" w:lineRule="auto"/>
        <w:rPr>
          <w:b/>
          <w:bCs/>
          <w:u w:val="single"/>
        </w:rPr>
      </w:pPr>
    </w:p>
    <w:p w14:paraId="71521DE6" w14:textId="59377CE3" w:rsidR="00A0042D" w:rsidRPr="00A0042D" w:rsidRDefault="009D3414" w:rsidP="0000114A">
      <w:pPr>
        <w:spacing w:line="276" w:lineRule="auto"/>
        <w:rPr>
          <w:rFonts w:eastAsia="Times New Roman"/>
        </w:rPr>
      </w:pPr>
      <w:r>
        <w:rPr>
          <w:b/>
          <w:bCs/>
          <w:u w:val="single"/>
        </w:rPr>
        <w:lastRenderedPageBreak/>
        <w:t>Głosowano w sprawie:</w:t>
      </w:r>
      <w:r>
        <w:br/>
        <w:t>Przyjęcie Informacji z realizacji programu Współpracy Gminy Małogoszcz z organizacjami pozarządowymi oraz podmiotami, o których mowa w art. 3 ust. 3 ustawy o działalności pożytku publicznego i o wolontariacie za 2023 rok.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>Michał Borowski, Henryk Cabaj, Henryk Cacek, Sylwester Gawron, Paweł Kaleta, Justyna Kowalska, Maja Kowalska, Magdalena Kozieł, Piotr Malinowski, Izabela Maroń, Izabela Olesińska, Janusz Paździerz, Dariusz Strychalski, Stanisław Tracichleb, Mikołaj Żak</w:t>
      </w:r>
      <w:r>
        <w:br/>
      </w:r>
      <w:r>
        <w:br/>
      </w:r>
      <w:r w:rsidR="00A0042D">
        <w:t>Po przegłosowaniu Pan Przewodniczący przedstawił wyniki głosowania ( imienny wykaz głosowania w załączeniu do protokołu).</w:t>
      </w:r>
      <w:r w:rsidR="00A0042D">
        <w:br/>
      </w:r>
      <w:r>
        <w:br/>
      </w:r>
      <w:r w:rsidR="00A0042D" w:rsidRPr="00A0042D">
        <w:rPr>
          <w:b/>
          <w:bCs/>
          <w:u w:val="single"/>
        </w:rPr>
        <w:t>Ad.</w:t>
      </w:r>
      <w:r w:rsidR="00A0042D">
        <w:rPr>
          <w:b/>
          <w:bCs/>
          <w:u w:val="single"/>
        </w:rPr>
        <w:t xml:space="preserve"> </w:t>
      </w:r>
      <w:r w:rsidRPr="00A0042D">
        <w:rPr>
          <w:u w:val="single"/>
        </w:rPr>
        <w:t>9</w:t>
      </w:r>
      <w:r>
        <w:t xml:space="preserve"> Podjęcie uchwały w sprawie powołania i ustalenia składów osobowych stałych komisji Rady Miejskiej w Małogoszczu.</w:t>
      </w:r>
      <w:r>
        <w:br/>
      </w:r>
    </w:p>
    <w:p w14:paraId="4C611971" w14:textId="4E040829" w:rsidR="00A0042D" w:rsidRPr="00A0042D" w:rsidRDefault="001F41C1" w:rsidP="0000114A">
      <w:p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Pan </w:t>
      </w:r>
      <w:r w:rsidR="00A0042D" w:rsidRPr="00A0042D">
        <w:rPr>
          <w:rFonts w:eastAsia="Times New Roman"/>
        </w:rPr>
        <w:t>Przewodniczący Rady poinformował, że radni zadeklarowali przynależność do poszczególnych</w:t>
      </w:r>
      <w:r>
        <w:rPr>
          <w:rFonts w:eastAsia="Times New Roman"/>
        </w:rPr>
        <w:t xml:space="preserve"> </w:t>
      </w:r>
      <w:r w:rsidR="00A0042D" w:rsidRPr="00A0042D">
        <w:rPr>
          <w:rFonts w:eastAsia="Times New Roman"/>
        </w:rPr>
        <w:t>komisji</w:t>
      </w:r>
      <w:r>
        <w:rPr>
          <w:rFonts w:eastAsia="Times New Roman"/>
        </w:rPr>
        <w:t xml:space="preserve"> Rady Miejskiej a następnie </w:t>
      </w:r>
      <w:r w:rsidR="00A0042D" w:rsidRPr="00A0042D">
        <w:rPr>
          <w:rFonts w:eastAsia="Times New Roman"/>
        </w:rPr>
        <w:t>odczytał deklaracje złożone przez radnych do składów poszczególnych komisji tj.</w:t>
      </w:r>
    </w:p>
    <w:p w14:paraId="4419E096" w14:textId="77777777" w:rsidR="00A0042D" w:rsidRPr="00A0042D" w:rsidRDefault="00A0042D" w:rsidP="0000114A">
      <w:pPr>
        <w:spacing w:line="276" w:lineRule="auto"/>
        <w:jc w:val="both"/>
        <w:rPr>
          <w:rFonts w:eastAsia="Times New Roman"/>
        </w:rPr>
      </w:pPr>
    </w:p>
    <w:p w14:paraId="4911E317" w14:textId="0C6E098D" w:rsidR="001F41C1" w:rsidRDefault="00A0042D" w:rsidP="0000114A">
      <w:pPr>
        <w:spacing w:line="360" w:lineRule="auto"/>
        <w:jc w:val="both"/>
        <w:rPr>
          <w:rFonts w:eastAsia="Times New Roman"/>
        </w:rPr>
      </w:pPr>
      <w:r w:rsidRPr="00A0042D">
        <w:rPr>
          <w:rFonts w:eastAsia="Times New Roman"/>
        </w:rPr>
        <w:t>Komisja rewizyjn</w:t>
      </w:r>
      <w:r w:rsidR="001F41C1">
        <w:rPr>
          <w:rFonts w:eastAsia="Times New Roman"/>
        </w:rPr>
        <w:t>a:</w:t>
      </w:r>
    </w:p>
    <w:p w14:paraId="56C39F63" w14:textId="51F61855" w:rsidR="001F41C1" w:rsidRDefault="001F41C1" w:rsidP="0000114A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Żak Mikołaj</w:t>
      </w:r>
    </w:p>
    <w:p w14:paraId="59280A07" w14:textId="6A88659D" w:rsidR="001F41C1" w:rsidRDefault="001F41C1" w:rsidP="0000114A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Malinowski Piotr</w:t>
      </w:r>
    </w:p>
    <w:p w14:paraId="2372B7E0" w14:textId="2BA93190" w:rsidR="001F41C1" w:rsidRDefault="001F41C1" w:rsidP="0000114A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Olesińska Izabela</w:t>
      </w:r>
    </w:p>
    <w:p w14:paraId="4E77EC2E" w14:textId="385EEBAA" w:rsidR="001F41C1" w:rsidRDefault="001F41C1" w:rsidP="0000114A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Strychalski Dariusz</w:t>
      </w:r>
    </w:p>
    <w:p w14:paraId="4FB893AC" w14:textId="77EAD228" w:rsidR="001F41C1" w:rsidRPr="001F41C1" w:rsidRDefault="001F41C1" w:rsidP="0000114A">
      <w:pPr>
        <w:pStyle w:val="Akapitzlist"/>
        <w:numPr>
          <w:ilvl w:val="0"/>
          <w:numId w:val="2"/>
        </w:num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Kowalska Maja</w:t>
      </w:r>
    </w:p>
    <w:p w14:paraId="5377A41C" w14:textId="77777777" w:rsidR="001F41C1" w:rsidRDefault="001F41C1" w:rsidP="0000114A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</w:p>
    <w:p w14:paraId="780B0A90" w14:textId="74712F0D" w:rsidR="001F41C1" w:rsidRPr="00A0042D" w:rsidRDefault="00A0042D" w:rsidP="0000114A">
      <w:pPr>
        <w:spacing w:line="360" w:lineRule="auto"/>
        <w:jc w:val="both"/>
        <w:rPr>
          <w:rFonts w:eastAsia="Times New Roman"/>
        </w:rPr>
      </w:pPr>
      <w:r w:rsidRPr="00A0042D">
        <w:rPr>
          <w:rFonts w:eastAsia="Times New Roman"/>
        </w:rPr>
        <w:t>Komisja ds. budżetu, finansów i planowania</w:t>
      </w:r>
      <w:r w:rsidR="001F41C1">
        <w:rPr>
          <w:rFonts w:eastAsia="Times New Roman"/>
        </w:rPr>
        <w:t>:</w:t>
      </w:r>
    </w:p>
    <w:p w14:paraId="42DC0189" w14:textId="1E51F9F5" w:rsidR="00A0042D" w:rsidRDefault="001F41C1" w:rsidP="0000114A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Cabaj Henryk</w:t>
      </w:r>
    </w:p>
    <w:p w14:paraId="707E0F9F" w14:textId="216B4323" w:rsidR="001F41C1" w:rsidRDefault="001F41C1" w:rsidP="0000114A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Cacek Henryk</w:t>
      </w:r>
    </w:p>
    <w:p w14:paraId="08A906A5" w14:textId="747B4798" w:rsidR="001F41C1" w:rsidRDefault="001F41C1" w:rsidP="0000114A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Strychalski Dariusz</w:t>
      </w:r>
    </w:p>
    <w:p w14:paraId="36F33588" w14:textId="0E19B900" w:rsidR="001F41C1" w:rsidRDefault="001F41C1" w:rsidP="0000114A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Żak Mikołaj</w:t>
      </w:r>
    </w:p>
    <w:p w14:paraId="6891708D" w14:textId="227BD4EC" w:rsidR="001F41C1" w:rsidRDefault="001F41C1" w:rsidP="0000114A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Kowalska Maja</w:t>
      </w:r>
    </w:p>
    <w:p w14:paraId="48E2A962" w14:textId="77777777" w:rsidR="001F41C1" w:rsidRDefault="001F41C1" w:rsidP="0000114A">
      <w:pPr>
        <w:spacing w:line="276" w:lineRule="auto"/>
        <w:jc w:val="both"/>
        <w:rPr>
          <w:rFonts w:eastAsia="Times New Roman"/>
        </w:rPr>
      </w:pPr>
    </w:p>
    <w:p w14:paraId="34A9575F" w14:textId="5AA11EB0" w:rsidR="001F41C1" w:rsidRDefault="001F41C1" w:rsidP="0000114A">
      <w:p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Komisja ds. rolnych i ochrony środowiska:</w:t>
      </w:r>
    </w:p>
    <w:p w14:paraId="48AF2527" w14:textId="77777777" w:rsidR="001F41C1" w:rsidRDefault="001F41C1" w:rsidP="0000114A">
      <w:pPr>
        <w:spacing w:line="276" w:lineRule="auto"/>
        <w:jc w:val="both"/>
        <w:rPr>
          <w:rFonts w:eastAsia="Times New Roman"/>
        </w:rPr>
      </w:pPr>
    </w:p>
    <w:p w14:paraId="2D1A38E8" w14:textId="689BF627" w:rsidR="001F41C1" w:rsidRDefault="001F41C1" w:rsidP="0000114A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lastRenderedPageBreak/>
        <w:t>Cabaj Henryk</w:t>
      </w:r>
    </w:p>
    <w:p w14:paraId="098F404E" w14:textId="7A484CF7" w:rsidR="001F41C1" w:rsidRDefault="001F41C1" w:rsidP="0000114A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Kozieł Magdalena</w:t>
      </w:r>
    </w:p>
    <w:p w14:paraId="2A41520F" w14:textId="483F034E" w:rsidR="001F41C1" w:rsidRDefault="001F41C1" w:rsidP="0000114A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Gawron Sylwester</w:t>
      </w:r>
    </w:p>
    <w:p w14:paraId="1AF16458" w14:textId="2FD9DC25" w:rsidR="001F41C1" w:rsidRDefault="001F41C1" w:rsidP="0000114A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Paździerz Janusz</w:t>
      </w:r>
    </w:p>
    <w:p w14:paraId="480B455B" w14:textId="4284666E" w:rsidR="00A0042D" w:rsidRPr="0000114A" w:rsidRDefault="001F41C1" w:rsidP="0000114A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Kaleta Paweł</w:t>
      </w:r>
    </w:p>
    <w:p w14:paraId="25F786A1" w14:textId="298FE773" w:rsidR="001F41C1" w:rsidRDefault="001F41C1" w:rsidP="0000114A">
      <w:pPr>
        <w:pStyle w:val="NormalnyWeb"/>
        <w:spacing w:after="240" w:afterAutospacing="0" w:line="276" w:lineRule="auto"/>
      </w:pPr>
      <w:r>
        <w:t>Komisja ds. zdrowia, oświaty i kultury:</w:t>
      </w:r>
    </w:p>
    <w:p w14:paraId="1F67DC3E" w14:textId="2E3521C3" w:rsidR="001F41C1" w:rsidRPr="001F41C1" w:rsidRDefault="001F41C1" w:rsidP="0000114A">
      <w:pPr>
        <w:pStyle w:val="NormalnyWeb"/>
        <w:numPr>
          <w:ilvl w:val="0"/>
          <w:numId w:val="5"/>
        </w:numPr>
        <w:spacing w:after="240" w:afterAutospacing="0" w:line="276" w:lineRule="auto"/>
      </w:pPr>
      <w:r w:rsidRPr="001F41C1">
        <w:t>Olesińska Izabela</w:t>
      </w:r>
    </w:p>
    <w:p w14:paraId="5601B0F9" w14:textId="07734749" w:rsidR="001F41C1" w:rsidRPr="001F41C1" w:rsidRDefault="001F41C1" w:rsidP="0000114A">
      <w:pPr>
        <w:pStyle w:val="NormalnyWeb"/>
        <w:numPr>
          <w:ilvl w:val="0"/>
          <w:numId w:val="5"/>
        </w:numPr>
        <w:spacing w:after="240" w:afterAutospacing="0" w:line="276" w:lineRule="auto"/>
        <w:rPr>
          <w:b/>
          <w:bCs/>
          <w:u w:val="single"/>
        </w:rPr>
      </w:pPr>
      <w:r>
        <w:t>Maroń Izabela</w:t>
      </w:r>
    </w:p>
    <w:p w14:paraId="62C67FDC" w14:textId="6C858464" w:rsidR="001F41C1" w:rsidRPr="001F41C1" w:rsidRDefault="001F41C1" w:rsidP="0000114A">
      <w:pPr>
        <w:pStyle w:val="NormalnyWeb"/>
        <w:numPr>
          <w:ilvl w:val="0"/>
          <w:numId w:val="5"/>
        </w:numPr>
        <w:spacing w:after="240" w:afterAutospacing="0" w:line="276" w:lineRule="auto"/>
        <w:rPr>
          <w:b/>
          <w:bCs/>
          <w:u w:val="single"/>
        </w:rPr>
      </w:pPr>
      <w:r>
        <w:t>Tracichleb Stanisław</w:t>
      </w:r>
    </w:p>
    <w:p w14:paraId="3DABB7EF" w14:textId="79E47753" w:rsidR="001F41C1" w:rsidRPr="001F41C1" w:rsidRDefault="001F41C1" w:rsidP="0000114A">
      <w:pPr>
        <w:pStyle w:val="NormalnyWeb"/>
        <w:numPr>
          <w:ilvl w:val="0"/>
          <w:numId w:val="5"/>
        </w:numPr>
        <w:spacing w:after="240" w:afterAutospacing="0" w:line="276" w:lineRule="auto"/>
        <w:rPr>
          <w:b/>
          <w:bCs/>
          <w:u w:val="single"/>
        </w:rPr>
      </w:pPr>
      <w:r>
        <w:t>Kowalska Maja</w:t>
      </w:r>
    </w:p>
    <w:p w14:paraId="300ACD24" w14:textId="23D3B907" w:rsidR="001F41C1" w:rsidRPr="0000114A" w:rsidRDefault="001F41C1" w:rsidP="0000114A">
      <w:pPr>
        <w:pStyle w:val="NormalnyWeb"/>
        <w:numPr>
          <w:ilvl w:val="0"/>
          <w:numId w:val="5"/>
        </w:numPr>
        <w:spacing w:after="240" w:afterAutospacing="0" w:line="276" w:lineRule="auto"/>
        <w:rPr>
          <w:b/>
          <w:bCs/>
          <w:u w:val="single"/>
        </w:rPr>
      </w:pPr>
      <w:r>
        <w:t>Kowalska Justyna</w:t>
      </w:r>
    </w:p>
    <w:p w14:paraId="47B967FF" w14:textId="34EE1DCE" w:rsidR="001F41C1" w:rsidRPr="0000114A" w:rsidRDefault="001F41C1" w:rsidP="0000114A">
      <w:pPr>
        <w:pStyle w:val="NormalnyWeb"/>
        <w:spacing w:after="240" w:afterAutospacing="0" w:line="276" w:lineRule="auto"/>
      </w:pPr>
      <w:r>
        <w:t xml:space="preserve">Komisja ds. </w:t>
      </w:r>
      <w:r w:rsidRPr="0000114A">
        <w:t>bezpieczeństwa publicznego i ochrony przeciwpożarowej:</w:t>
      </w:r>
    </w:p>
    <w:p w14:paraId="712164C6" w14:textId="7250BF68" w:rsidR="001F41C1" w:rsidRPr="0000114A" w:rsidRDefault="0000114A" w:rsidP="0000114A">
      <w:pPr>
        <w:pStyle w:val="NormalnyWeb"/>
        <w:numPr>
          <w:ilvl w:val="0"/>
          <w:numId w:val="6"/>
        </w:numPr>
        <w:spacing w:after="240" w:afterAutospacing="0" w:line="276" w:lineRule="auto"/>
      </w:pPr>
      <w:r w:rsidRPr="0000114A">
        <w:t>Żak Mikołaj</w:t>
      </w:r>
    </w:p>
    <w:p w14:paraId="355063B4" w14:textId="150ADA49" w:rsidR="0000114A" w:rsidRPr="0000114A" w:rsidRDefault="0000114A" w:rsidP="0000114A">
      <w:pPr>
        <w:pStyle w:val="NormalnyWeb"/>
        <w:numPr>
          <w:ilvl w:val="0"/>
          <w:numId w:val="6"/>
        </w:numPr>
        <w:spacing w:after="240" w:afterAutospacing="0" w:line="276" w:lineRule="auto"/>
      </w:pPr>
      <w:r w:rsidRPr="0000114A">
        <w:t>Malinowski Piotr</w:t>
      </w:r>
    </w:p>
    <w:p w14:paraId="4A161D31" w14:textId="4D5F686B" w:rsidR="0000114A" w:rsidRDefault="0000114A" w:rsidP="0000114A">
      <w:pPr>
        <w:pStyle w:val="NormalnyWeb"/>
        <w:numPr>
          <w:ilvl w:val="0"/>
          <w:numId w:val="6"/>
        </w:numPr>
        <w:spacing w:after="240" w:afterAutospacing="0" w:line="276" w:lineRule="auto"/>
      </w:pPr>
      <w:r>
        <w:t>Kozieł Magdalena</w:t>
      </w:r>
    </w:p>
    <w:p w14:paraId="04C92678" w14:textId="0950EA31" w:rsidR="0000114A" w:rsidRDefault="0000114A" w:rsidP="0000114A">
      <w:pPr>
        <w:pStyle w:val="NormalnyWeb"/>
        <w:numPr>
          <w:ilvl w:val="0"/>
          <w:numId w:val="6"/>
        </w:numPr>
        <w:spacing w:after="240" w:afterAutospacing="0" w:line="276" w:lineRule="auto"/>
      </w:pPr>
      <w:r>
        <w:t>Gawron Sylwester</w:t>
      </w:r>
    </w:p>
    <w:p w14:paraId="18CBF49C" w14:textId="389CE7BB" w:rsidR="0000114A" w:rsidRDefault="0000114A" w:rsidP="0000114A">
      <w:pPr>
        <w:pStyle w:val="NormalnyWeb"/>
        <w:numPr>
          <w:ilvl w:val="0"/>
          <w:numId w:val="6"/>
        </w:numPr>
        <w:spacing w:after="240" w:afterAutospacing="0" w:line="276" w:lineRule="auto"/>
      </w:pPr>
      <w:r>
        <w:t>Kaleta Paweł</w:t>
      </w:r>
    </w:p>
    <w:p w14:paraId="6BC80051" w14:textId="2A7BBE3D" w:rsidR="0000114A" w:rsidRDefault="0000114A" w:rsidP="0000114A">
      <w:pPr>
        <w:pStyle w:val="NormalnyWeb"/>
        <w:spacing w:after="240" w:afterAutospacing="0" w:line="276" w:lineRule="auto"/>
      </w:pPr>
      <w:r>
        <w:t>Komisja ds. skarg, wniosków i petycji:</w:t>
      </w:r>
    </w:p>
    <w:p w14:paraId="2CD07552" w14:textId="13FDCCD4" w:rsidR="0000114A" w:rsidRDefault="0000114A" w:rsidP="0000114A">
      <w:pPr>
        <w:pStyle w:val="NormalnyWeb"/>
        <w:numPr>
          <w:ilvl w:val="0"/>
          <w:numId w:val="7"/>
        </w:numPr>
        <w:spacing w:after="240" w:afterAutospacing="0" w:line="276" w:lineRule="auto"/>
      </w:pPr>
      <w:r>
        <w:t>Kozieł Magdalena</w:t>
      </w:r>
    </w:p>
    <w:p w14:paraId="3A4BBD2E" w14:textId="4A79B9D7" w:rsidR="0000114A" w:rsidRDefault="0000114A" w:rsidP="0000114A">
      <w:pPr>
        <w:pStyle w:val="NormalnyWeb"/>
        <w:numPr>
          <w:ilvl w:val="0"/>
          <w:numId w:val="7"/>
        </w:numPr>
        <w:spacing w:after="240" w:afterAutospacing="0" w:line="276" w:lineRule="auto"/>
      </w:pPr>
      <w:r>
        <w:t>Maroń Izabela</w:t>
      </w:r>
    </w:p>
    <w:p w14:paraId="0BB30744" w14:textId="57D3256E" w:rsidR="0000114A" w:rsidRDefault="0000114A" w:rsidP="0000114A">
      <w:pPr>
        <w:pStyle w:val="NormalnyWeb"/>
        <w:numPr>
          <w:ilvl w:val="0"/>
          <w:numId w:val="7"/>
        </w:numPr>
        <w:spacing w:after="240" w:afterAutospacing="0" w:line="276" w:lineRule="auto"/>
      </w:pPr>
      <w:r>
        <w:t>Olesińska Izabela</w:t>
      </w:r>
    </w:p>
    <w:p w14:paraId="43F19C78" w14:textId="3DAD761F" w:rsidR="0000114A" w:rsidRDefault="0000114A" w:rsidP="0000114A">
      <w:pPr>
        <w:pStyle w:val="NormalnyWeb"/>
        <w:numPr>
          <w:ilvl w:val="0"/>
          <w:numId w:val="7"/>
        </w:numPr>
        <w:spacing w:after="240" w:afterAutospacing="0" w:line="276" w:lineRule="auto"/>
      </w:pPr>
      <w:r>
        <w:t>Cacek Henryk</w:t>
      </w:r>
    </w:p>
    <w:p w14:paraId="74494400" w14:textId="25838B04" w:rsidR="00A0042D" w:rsidRDefault="0000114A" w:rsidP="009D3414">
      <w:pPr>
        <w:pStyle w:val="NormalnyWeb"/>
        <w:spacing w:after="240" w:afterAutospacing="0" w:line="276" w:lineRule="auto"/>
        <w:rPr>
          <w:b/>
          <w:bCs/>
          <w:u w:val="single"/>
        </w:rPr>
      </w:pPr>
      <w:r>
        <w:t>Wszyscy wyczytani</w:t>
      </w:r>
      <w:r w:rsidR="00BC689E">
        <w:t xml:space="preserve"> radni</w:t>
      </w:r>
      <w:r>
        <w:t xml:space="preserve"> podtrzymali swoje wcześniejsze deklaracje.</w:t>
      </w:r>
    </w:p>
    <w:p w14:paraId="6242C356" w14:textId="79ECD635" w:rsidR="00F47046" w:rsidRDefault="005946BC" w:rsidP="00895D85">
      <w:pPr>
        <w:spacing w:line="276" w:lineRule="auto"/>
        <w:rPr>
          <w:rFonts w:eastAsia="Times New Roman"/>
        </w:rPr>
      </w:pPr>
      <w:r>
        <w:t xml:space="preserve">Następnie Pan </w:t>
      </w:r>
      <w:r w:rsidR="000A645D">
        <w:t>P</w:t>
      </w:r>
      <w:r>
        <w:t>rzewodniczący</w:t>
      </w:r>
      <w:r w:rsidR="00F47046">
        <w:rPr>
          <w:rFonts w:eastAsia="Times New Roman"/>
        </w:rPr>
        <w:t xml:space="preserve"> powiedział, że wcześniej </w:t>
      </w:r>
      <w:r w:rsidR="00F47046" w:rsidRPr="00F47046">
        <w:rPr>
          <w:rFonts w:eastAsia="Times New Roman"/>
        </w:rPr>
        <w:t xml:space="preserve">jednak Rada winna ustalić liczbowy skład komisji i zaproponował, aby w skład każdej komisji wchodziło od 4 do 5 członków. </w:t>
      </w:r>
    </w:p>
    <w:p w14:paraId="3C6C78F3" w14:textId="13C5EB5B" w:rsidR="00F47046" w:rsidRDefault="00F47046" w:rsidP="00895D85">
      <w:pPr>
        <w:spacing w:line="276" w:lineRule="auto"/>
        <w:rPr>
          <w:rFonts w:eastAsia="Times New Roman"/>
        </w:rPr>
      </w:pPr>
      <w:r>
        <w:rPr>
          <w:rFonts w:eastAsia="Times New Roman"/>
        </w:rPr>
        <w:t>Innych propozycji nie zgłoszono.</w:t>
      </w:r>
    </w:p>
    <w:p w14:paraId="480F9A80" w14:textId="4278DC43" w:rsidR="00A0042D" w:rsidRPr="000A645D" w:rsidRDefault="000A645D" w:rsidP="00895D85">
      <w:pPr>
        <w:spacing w:line="276" w:lineRule="auto"/>
        <w:rPr>
          <w:rFonts w:eastAsia="Times New Roman"/>
        </w:rPr>
      </w:pPr>
      <w:r>
        <w:rPr>
          <w:rFonts w:eastAsia="Times New Roman"/>
        </w:rPr>
        <w:lastRenderedPageBreak/>
        <w:t>W dalszym toku obrad Pan Przewodniczący odczytał a następnie poddał pod głosowanie projekt uchwały w powyższej sprawie</w:t>
      </w:r>
      <w:r w:rsidR="00BC689E">
        <w:rPr>
          <w:rFonts w:eastAsia="Times New Roman"/>
        </w:rPr>
        <w:t>.</w:t>
      </w:r>
    </w:p>
    <w:p w14:paraId="670E7217" w14:textId="77777777" w:rsidR="00895D85" w:rsidRDefault="00895D85" w:rsidP="000A645D">
      <w:pPr>
        <w:spacing w:line="360" w:lineRule="auto"/>
        <w:rPr>
          <w:b/>
          <w:bCs/>
          <w:u w:val="single"/>
        </w:rPr>
      </w:pPr>
    </w:p>
    <w:p w14:paraId="4FB506C6" w14:textId="4B21B44B" w:rsidR="000A645D" w:rsidRPr="000A645D" w:rsidRDefault="009D3414" w:rsidP="000A645D">
      <w:pPr>
        <w:spacing w:line="360" w:lineRule="auto"/>
        <w:rPr>
          <w:rFonts w:eastAsia="Times New Roman"/>
        </w:rPr>
      </w:pPr>
      <w:r>
        <w:rPr>
          <w:b/>
          <w:bCs/>
          <w:u w:val="single"/>
        </w:rPr>
        <w:t>Głosowano w sprawie:</w:t>
      </w:r>
      <w:r>
        <w:br/>
        <w:t xml:space="preserve">Podjęcie uchwały w sprawie powołania i ustalenia składów osobowych stałych komisji Rady Miejskiej w Małogoszczu.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 się: 0, : 0, : 0, : 0, BRAK GŁOSU: 0, NIEOBECNI: 0</w:t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>Michał Borowski, Henryk Cabaj, Henryk Cacek, Sylwester Gawron, Paweł Kaleta, Justyna Kowalska, Maja Kowalska, Magdalena Kozieł, Piotr Malinowski, Izabela Maroń, Izabela Olesińska, Janusz Paździerz, Dariusz Strychalski, Stanisław Tracichleb, Mikołaj Żak</w:t>
      </w:r>
      <w:r>
        <w:br/>
      </w:r>
      <w:r>
        <w:br/>
      </w:r>
      <w:r w:rsidR="000A645D" w:rsidRPr="000A645D">
        <w:rPr>
          <w:rFonts w:eastAsia="Times New Roman"/>
        </w:rPr>
        <w:t xml:space="preserve">    Po przegłosowaniu </w:t>
      </w:r>
      <w:r w:rsidR="000A645D">
        <w:rPr>
          <w:rFonts w:eastAsia="Times New Roman"/>
        </w:rPr>
        <w:t xml:space="preserve">Pan </w:t>
      </w:r>
      <w:r w:rsidR="000A645D" w:rsidRPr="000A645D">
        <w:rPr>
          <w:rFonts w:eastAsia="Times New Roman"/>
        </w:rPr>
        <w:t>Przewodniczący stwierdził, że w głosowaniu udział wzięło 15 radnych, za podjęciem uchwały głosowało 15 radnych , przeciw głosowało 0 radnych wstrzymało się od głosu 0 radnych ( imienny wykaz głosowania w załączeniu do protokołu).</w:t>
      </w:r>
    </w:p>
    <w:p w14:paraId="6ED1B065" w14:textId="6703EF56" w:rsidR="000A645D" w:rsidRPr="000A645D" w:rsidRDefault="000A645D" w:rsidP="000A645D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Rada podjęła</w:t>
      </w:r>
      <w:r w:rsidRPr="000A645D">
        <w:rPr>
          <w:rFonts w:eastAsia="Times New Roman"/>
        </w:rPr>
        <w:t xml:space="preserve"> </w:t>
      </w:r>
      <w:r>
        <w:rPr>
          <w:rFonts w:eastAsia="Times New Roman"/>
        </w:rPr>
        <w:t>U</w:t>
      </w:r>
      <w:r w:rsidRPr="000A645D">
        <w:rPr>
          <w:rFonts w:eastAsia="Times New Roman"/>
        </w:rPr>
        <w:t>chwał</w:t>
      </w:r>
      <w:r>
        <w:rPr>
          <w:rFonts w:eastAsia="Times New Roman"/>
        </w:rPr>
        <w:t>ę</w:t>
      </w:r>
      <w:r w:rsidRPr="000A645D">
        <w:rPr>
          <w:rFonts w:eastAsia="Times New Roman"/>
        </w:rPr>
        <w:t xml:space="preserve"> </w:t>
      </w:r>
      <w:r w:rsidRPr="000A645D">
        <w:rPr>
          <w:rFonts w:eastAsia="Times New Roman"/>
          <w:b/>
        </w:rPr>
        <w:t>Nr II/3/</w:t>
      </w:r>
      <w:r w:rsidR="006A2BCA">
        <w:rPr>
          <w:rFonts w:eastAsia="Times New Roman"/>
          <w:b/>
        </w:rPr>
        <w:t>24</w:t>
      </w:r>
      <w:r w:rsidRPr="000A645D">
        <w:rPr>
          <w:rFonts w:eastAsia="Times New Roman"/>
          <w:b/>
        </w:rPr>
        <w:t xml:space="preserve"> w sprawie powołania</w:t>
      </w:r>
      <w:r w:rsidRPr="000A645D">
        <w:rPr>
          <w:rFonts w:eastAsia="Times New Roman"/>
        </w:rPr>
        <w:t xml:space="preserve"> </w:t>
      </w:r>
      <w:r w:rsidRPr="000A645D">
        <w:rPr>
          <w:rFonts w:eastAsia="Times New Roman"/>
          <w:b/>
        </w:rPr>
        <w:t xml:space="preserve">i ustalenia składów osobowych stałych komisji Rady Miejskiej w Małogoszczu </w:t>
      </w:r>
      <w:r w:rsidRPr="000A645D">
        <w:rPr>
          <w:rFonts w:eastAsia="Times New Roman"/>
        </w:rPr>
        <w:t>(uchwała w załączeniu do protokołu).</w:t>
      </w:r>
    </w:p>
    <w:p w14:paraId="6AB03A86" w14:textId="164EC701" w:rsidR="0003566D" w:rsidRDefault="0003566D" w:rsidP="0003566D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W tym punkcie obrad Pan Przewodniczący zarządził przerwę w obradach</w:t>
      </w:r>
      <w:r w:rsidR="00BC689E">
        <w:rPr>
          <w:rFonts w:eastAsia="Times New Roman"/>
        </w:rPr>
        <w:t xml:space="preserve"> dla ukonstytuowania się komisji</w:t>
      </w:r>
      <w:r>
        <w:rPr>
          <w:rFonts w:eastAsia="Times New Roman"/>
        </w:rPr>
        <w:t xml:space="preserve"> i poddał zarządzenie pod głosowanie</w:t>
      </w:r>
      <w:r w:rsidR="00BC689E">
        <w:rPr>
          <w:rFonts w:eastAsia="Times New Roman"/>
        </w:rPr>
        <w:t>.</w:t>
      </w:r>
    </w:p>
    <w:p w14:paraId="0BB85D58" w14:textId="77777777" w:rsidR="0003566D" w:rsidRDefault="009D3414" w:rsidP="0003566D">
      <w:pPr>
        <w:spacing w:line="360" w:lineRule="auto"/>
      </w:pPr>
      <w:r>
        <w:rPr>
          <w:b/>
          <w:bCs/>
          <w:u w:val="single"/>
        </w:rPr>
        <w:t>Głosowano w sprawie:</w:t>
      </w:r>
      <w:r>
        <w:br/>
        <w:t xml:space="preserve">zarządzenie przerwy w obradach.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 się: 0</w:t>
      </w:r>
      <w:proofErr w:type="gramStart"/>
      <w:r>
        <w:t>, :</w:t>
      </w:r>
      <w:proofErr w:type="gramEnd"/>
      <w:r>
        <w:t xml:space="preserve"> 0, : 0, 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>Michał Borowski, Henryk Cabaj, Henryk Cacek, Sylwester Gawron, Paweł Kaleta, Justyna Kowalska, Maja Kowalska, Magdalena Kozieł, Piotr Malinowski, Izabela Maroń, Izabela Olesińska, Janusz Paździerz, Dariusz Strychalski, Stanisław Tracichleb, Mikołaj Żak</w:t>
      </w:r>
      <w:r>
        <w:br/>
      </w:r>
      <w:r>
        <w:lastRenderedPageBreak/>
        <w:br/>
      </w:r>
      <w:r w:rsidR="0003566D">
        <w:t>Po przerwie.</w:t>
      </w:r>
    </w:p>
    <w:p w14:paraId="7171DA7B" w14:textId="77777777" w:rsidR="0003566D" w:rsidRDefault="0003566D" w:rsidP="0003566D">
      <w:pPr>
        <w:spacing w:line="360" w:lineRule="auto"/>
      </w:pPr>
      <w:r>
        <w:t>Pan Przewodniczący wznowił obrady i przystąpił do realizacji porządku obrad.</w:t>
      </w:r>
      <w:r w:rsidR="009D3414">
        <w:br/>
      </w:r>
    </w:p>
    <w:p w14:paraId="648C13E5" w14:textId="77777777" w:rsidR="006A2BCA" w:rsidRDefault="0003566D" w:rsidP="0003566D">
      <w:pPr>
        <w:spacing w:line="360" w:lineRule="auto"/>
      </w:pPr>
      <w:r w:rsidRPr="0003566D">
        <w:rPr>
          <w:b/>
          <w:bCs/>
          <w:u w:val="single"/>
        </w:rPr>
        <w:t>Ad.</w:t>
      </w:r>
      <w:r>
        <w:rPr>
          <w:b/>
          <w:bCs/>
          <w:u w:val="single"/>
        </w:rPr>
        <w:t xml:space="preserve"> </w:t>
      </w:r>
      <w:r w:rsidR="009D3414" w:rsidRPr="0003566D">
        <w:rPr>
          <w:b/>
          <w:bCs/>
          <w:u w:val="single"/>
        </w:rPr>
        <w:t>10.</w:t>
      </w:r>
      <w:r w:rsidR="009D3414">
        <w:t xml:space="preserve"> Podjęcie uchwały w sprawie powołania i ustalenia składu osobowego doraźnej komisji Rady Miejskiej w Małogoszczu.</w:t>
      </w:r>
    </w:p>
    <w:p w14:paraId="7F6B1FE6" w14:textId="77777777" w:rsidR="00BC689E" w:rsidRDefault="00BC689E" w:rsidP="0076011F">
      <w:pPr>
        <w:spacing w:line="360" w:lineRule="auto"/>
      </w:pPr>
    </w:p>
    <w:p w14:paraId="42B42361" w14:textId="4F31FABD" w:rsidR="006A2BCA" w:rsidRDefault="006A2BCA" w:rsidP="0076011F">
      <w:pPr>
        <w:spacing w:line="360" w:lineRule="auto"/>
      </w:pPr>
      <w:r>
        <w:t>Pan Przewodniczący</w:t>
      </w:r>
      <w:r w:rsidR="0076011F">
        <w:t xml:space="preserve"> zaproponował, aby w skład tej komisji wchodziło</w:t>
      </w:r>
      <w:r>
        <w:t xml:space="preserve"> </w:t>
      </w:r>
      <w:r w:rsidR="0076011F">
        <w:t>5 członków. Nie zgłoszono innych propozycji</w:t>
      </w:r>
      <w:r w:rsidR="00BC689E">
        <w:t xml:space="preserve"> wobec powyższego </w:t>
      </w:r>
      <w:r w:rsidR="0076011F">
        <w:t xml:space="preserve">Pan Przewodniczący poprosił o zgłaszanie kandydatur do składu tej komisji. </w:t>
      </w:r>
    </w:p>
    <w:p w14:paraId="35CE7560" w14:textId="629A531C" w:rsidR="0076011F" w:rsidRDefault="0076011F" w:rsidP="0076011F">
      <w:pPr>
        <w:spacing w:line="360" w:lineRule="auto"/>
      </w:pPr>
      <w:r>
        <w:t>Rada Izabela Maron zgłosiła kandydaturę radnej Magdaleny Kozieł, która wyraziła zgodę na kandydowanie.</w:t>
      </w:r>
    </w:p>
    <w:p w14:paraId="429507F0" w14:textId="74AD5F20" w:rsidR="0076011F" w:rsidRDefault="0076011F" w:rsidP="0076011F">
      <w:pPr>
        <w:spacing w:line="360" w:lineRule="auto"/>
      </w:pPr>
      <w:r>
        <w:t>Radny Janusz Paździerz zgłosił kandydaturę radnej Justyny Kowalskiej, która wyraziła zgodę na kandydowanie.</w:t>
      </w:r>
    </w:p>
    <w:p w14:paraId="66AEFD32" w14:textId="31E69E04" w:rsidR="0076011F" w:rsidRDefault="0076011F" w:rsidP="0076011F">
      <w:pPr>
        <w:spacing w:line="360" w:lineRule="auto"/>
      </w:pPr>
      <w:r>
        <w:t xml:space="preserve">Radny </w:t>
      </w:r>
      <w:r w:rsidR="00734432">
        <w:t>Dariusz Strychalski</w:t>
      </w:r>
      <w:r>
        <w:t xml:space="preserve"> zgłosił kandydaturę radnego Stanisława Tracichleba, który wyraził zgodę na kandydowanie.</w:t>
      </w:r>
    </w:p>
    <w:p w14:paraId="136544A2" w14:textId="25210533" w:rsidR="0076011F" w:rsidRDefault="0076011F" w:rsidP="0076011F">
      <w:pPr>
        <w:spacing w:line="360" w:lineRule="auto"/>
      </w:pPr>
      <w:r>
        <w:t>Rada Izabela Maroń zgłosiła kandydaturę radnego Mikołaja Żaka, który wyraził zgodę na kandydowanie.</w:t>
      </w:r>
    </w:p>
    <w:p w14:paraId="4863A126" w14:textId="77777777" w:rsidR="0076011F" w:rsidRDefault="0076011F" w:rsidP="0003566D">
      <w:pPr>
        <w:spacing w:line="360" w:lineRule="auto"/>
      </w:pPr>
      <w:r>
        <w:t>Radna Justyna Kowalska zgłosiła kandydaturę radnej Mai Kowalskiej, która wyraziła zgodę na kandydowanie.</w:t>
      </w:r>
    </w:p>
    <w:p w14:paraId="536CE63D" w14:textId="0A60E1AD" w:rsidR="0076011F" w:rsidRDefault="0076011F" w:rsidP="0003566D">
      <w:pPr>
        <w:spacing w:line="360" w:lineRule="auto"/>
      </w:pPr>
      <w:r>
        <w:t>Innych kandydatur nie zgłoszono.</w:t>
      </w:r>
    </w:p>
    <w:p w14:paraId="4A6DC638" w14:textId="77231CFD" w:rsidR="006A2BCA" w:rsidRDefault="006A2BCA" w:rsidP="0003566D">
      <w:pPr>
        <w:spacing w:line="360" w:lineRule="auto"/>
      </w:pPr>
      <w:r>
        <w:t>Pan Przewodniczący</w:t>
      </w:r>
      <w:r w:rsidR="00734432">
        <w:t xml:space="preserve"> odczytał projekt uchwały a następnie</w:t>
      </w:r>
      <w:r>
        <w:t xml:space="preserve"> poddał </w:t>
      </w:r>
      <w:r w:rsidR="00734432">
        <w:t>projekt</w:t>
      </w:r>
      <w:r>
        <w:t xml:space="preserve"> uchwały w powyższej sprawie</w:t>
      </w:r>
      <w:r w:rsidR="00734432">
        <w:t xml:space="preserve"> pod głosowanie</w:t>
      </w:r>
    </w:p>
    <w:p w14:paraId="65E9040A" w14:textId="77777777" w:rsidR="006A2BCA" w:rsidRPr="000A645D" w:rsidRDefault="009D3414" w:rsidP="006A2BCA">
      <w:pPr>
        <w:spacing w:line="360" w:lineRule="auto"/>
        <w:rPr>
          <w:rFonts w:eastAsia="Times New Roman"/>
        </w:rPr>
      </w:pPr>
      <w:r>
        <w:rPr>
          <w:b/>
          <w:bCs/>
          <w:u w:val="single"/>
        </w:rPr>
        <w:t>Głosowano w sprawie:</w:t>
      </w:r>
      <w:r>
        <w:br/>
        <w:t xml:space="preserve">Podjęcie uchwały w sprawie powołania i ustalenia składu osobowego doraźnej komisji Rady Miejskiej w Małogoszczu.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Michał Borowski, Henryk Cabaj, Henryk Cacek, Sylwester Gawron, Paweł Kaleta, Justyna Kowalska, Maja Kowalska, Magdalena Kozieł, Piotr Malinowski, Izabela Maroń, Izabela </w:t>
      </w:r>
      <w:r>
        <w:lastRenderedPageBreak/>
        <w:t>Olesińska, Janusz Paździerz, Dariusz Strychalski, Stanisław Tracichleb, Mikołaj Żak</w:t>
      </w:r>
      <w:r>
        <w:br/>
      </w:r>
      <w:r>
        <w:br/>
      </w:r>
      <w:r w:rsidR="006A2BCA" w:rsidRPr="000A645D">
        <w:rPr>
          <w:rFonts w:eastAsia="Times New Roman"/>
        </w:rPr>
        <w:t xml:space="preserve">    Po przegłosowaniu </w:t>
      </w:r>
      <w:r w:rsidR="006A2BCA">
        <w:rPr>
          <w:rFonts w:eastAsia="Times New Roman"/>
        </w:rPr>
        <w:t xml:space="preserve">Pan </w:t>
      </w:r>
      <w:r w:rsidR="006A2BCA" w:rsidRPr="000A645D">
        <w:rPr>
          <w:rFonts w:eastAsia="Times New Roman"/>
        </w:rPr>
        <w:t>Przewodniczący stwierdził, że w głosowaniu udział wzięło 15 radnych, za podjęciem uchwały głosowało 15 radnych , przeciw głosowało 0 radnych wstrzymało się od głosu 0 radnych ( imienny wykaz głosowania w załączeniu do protokołu).</w:t>
      </w:r>
    </w:p>
    <w:p w14:paraId="25B2F937" w14:textId="51CC257E" w:rsidR="006A2BCA" w:rsidRDefault="006A2BCA" w:rsidP="006A2BCA">
      <w:pPr>
        <w:spacing w:line="360" w:lineRule="auto"/>
      </w:pPr>
      <w:r>
        <w:rPr>
          <w:rFonts w:eastAsia="Times New Roman"/>
        </w:rPr>
        <w:t>Rada podjęła</w:t>
      </w:r>
      <w:r w:rsidRPr="000A645D">
        <w:rPr>
          <w:rFonts w:eastAsia="Times New Roman"/>
        </w:rPr>
        <w:t xml:space="preserve"> </w:t>
      </w:r>
      <w:r>
        <w:rPr>
          <w:rFonts w:eastAsia="Times New Roman"/>
        </w:rPr>
        <w:t>U</w:t>
      </w:r>
      <w:r w:rsidRPr="000A645D">
        <w:rPr>
          <w:rFonts w:eastAsia="Times New Roman"/>
        </w:rPr>
        <w:t>chwał</w:t>
      </w:r>
      <w:r>
        <w:rPr>
          <w:rFonts w:eastAsia="Times New Roman"/>
        </w:rPr>
        <w:t>ę</w:t>
      </w:r>
      <w:r w:rsidRPr="000A645D">
        <w:rPr>
          <w:rFonts w:eastAsia="Times New Roman"/>
        </w:rPr>
        <w:t xml:space="preserve"> </w:t>
      </w:r>
      <w:r w:rsidRPr="000A645D">
        <w:rPr>
          <w:rFonts w:eastAsia="Times New Roman"/>
          <w:b/>
        </w:rPr>
        <w:t>Nr II/</w:t>
      </w:r>
      <w:r>
        <w:rPr>
          <w:rFonts w:eastAsia="Times New Roman"/>
          <w:b/>
        </w:rPr>
        <w:t>4</w:t>
      </w:r>
      <w:r w:rsidRPr="000A645D">
        <w:rPr>
          <w:rFonts w:eastAsia="Times New Roman"/>
          <w:b/>
        </w:rPr>
        <w:t>/</w:t>
      </w:r>
      <w:r>
        <w:rPr>
          <w:rFonts w:eastAsia="Times New Roman"/>
          <w:b/>
        </w:rPr>
        <w:t>24 w sprawie</w:t>
      </w:r>
      <w:r w:rsidRPr="006A2BCA">
        <w:t xml:space="preserve"> </w:t>
      </w:r>
      <w:r w:rsidRPr="00BC689E">
        <w:rPr>
          <w:b/>
          <w:bCs/>
        </w:rPr>
        <w:t>powołania i ustalenia składu osobowego doraźnej komisji Rady Miejskiej w Małogoszczu</w:t>
      </w:r>
      <w:r>
        <w:t xml:space="preserve"> (uchwała w załączeniu do protokołu).</w:t>
      </w:r>
    </w:p>
    <w:p w14:paraId="10360DF4" w14:textId="5E0F8181" w:rsidR="006A2BCA" w:rsidRDefault="006A2BCA" w:rsidP="006A2BCA">
      <w:pPr>
        <w:spacing w:line="360" w:lineRule="auto"/>
        <w:rPr>
          <w:b/>
          <w:bCs/>
          <w:u w:val="single"/>
        </w:rPr>
      </w:pPr>
    </w:p>
    <w:p w14:paraId="23993CBC" w14:textId="714729AE" w:rsidR="006A2BCA" w:rsidRPr="00734432" w:rsidRDefault="006A2BCA" w:rsidP="0003566D">
      <w:pPr>
        <w:spacing w:line="360" w:lineRule="auto"/>
        <w:rPr>
          <w:u w:val="single"/>
        </w:rPr>
      </w:pPr>
      <w:r w:rsidRPr="00734432">
        <w:rPr>
          <w:u w:val="single"/>
        </w:rPr>
        <w:t xml:space="preserve">W tym </w:t>
      </w:r>
      <w:r w:rsidR="00734432">
        <w:rPr>
          <w:u w:val="single"/>
        </w:rPr>
        <w:t>punkcie Pan Przewodniczący serdecznie powitał przybyłych na sesję gości tj.</w:t>
      </w:r>
    </w:p>
    <w:p w14:paraId="62EA7A67" w14:textId="6878CCD0" w:rsidR="006A2BCA" w:rsidRDefault="00642726" w:rsidP="0003566D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Panią </w:t>
      </w:r>
      <w:r w:rsidR="001E513C">
        <w:rPr>
          <w:b/>
          <w:bCs/>
          <w:u w:val="single"/>
        </w:rPr>
        <w:t>M</w:t>
      </w:r>
      <w:r>
        <w:rPr>
          <w:b/>
          <w:bCs/>
          <w:u w:val="single"/>
        </w:rPr>
        <w:t xml:space="preserve">inister Annę </w:t>
      </w:r>
      <w:proofErr w:type="gramStart"/>
      <w:r>
        <w:rPr>
          <w:b/>
          <w:bCs/>
          <w:u w:val="single"/>
        </w:rPr>
        <w:t xml:space="preserve">Krupkę,  </w:t>
      </w:r>
      <w:r w:rsidR="001E513C">
        <w:rPr>
          <w:b/>
          <w:bCs/>
          <w:u w:val="single"/>
        </w:rPr>
        <w:t>S</w:t>
      </w:r>
      <w:r>
        <w:rPr>
          <w:b/>
          <w:bCs/>
          <w:u w:val="single"/>
        </w:rPr>
        <w:t>tarostę</w:t>
      </w:r>
      <w:proofErr w:type="gramEnd"/>
      <w:r>
        <w:rPr>
          <w:b/>
          <w:bCs/>
          <w:u w:val="single"/>
        </w:rPr>
        <w:t xml:space="preserve"> Jędrzejowskiego </w:t>
      </w:r>
      <w:r w:rsidR="00BC689E">
        <w:rPr>
          <w:b/>
          <w:bCs/>
          <w:u w:val="single"/>
        </w:rPr>
        <w:t xml:space="preserve"> Pana </w:t>
      </w:r>
      <w:r>
        <w:rPr>
          <w:b/>
          <w:bCs/>
          <w:u w:val="single"/>
        </w:rPr>
        <w:t>Pawła Farynę, Marszałka Województwa Świętokrzyskiego</w:t>
      </w:r>
      <w:r w:rsidR="00BC689E">
        <w:rPr>
          <w:b/>
          <w:bCs/>
          <w:u w:val="single"/>
        </w:rPr>
        <w:t xml:space="preserve"> Pana</w:t>
      </w:r>
      <w:r>
        <w:rPr>
          <w:b/>
          <w:bCs/>
          <w:u w:val="single"/>
        </w:rPr>
        <w:t xml:space="preserve"> Marka Bogusławskiego,</w:t>
      </w:r>
      <w:r w:rsidR="001E513C">
        <w:rPr>
          <w:b/>
          <w:bCs/>
          <w:u w:val="single"/>
        </w:rPr>
        <w:t xml:space="preserve"> </w:t>
      </w:r>
      <w:r w:rsidR="00BC689E">
        <w:rPr>
          <w:b/>
          <w:bCs/>
          <w:u w:val="single"/>
        </w:rPr>
        <w:t xml:space="preserve"> </w:t>
      </w:r>
      <w:r w:rsidR="001E513C">
        <w:rPr>
          <w:b/>
          <w:bCs/>
          <w:u w:val="single"/>
        </w:rPr>
        <w:t xml:space="preserve">Przewodniczącego Rady Powiatu Jędrzejowskiego </w:t>
      </w:r>
      <w:r w:rsidR="00BC689E">
        <w:rPr>
          <w:b/>
          <w:bCs/>
          <w:u w:val="single"/>
        </w:rPr>
        <w:t xml:space="preserve"> Pana </w:t>
      </w:r>
      <w:r w:rsidR="001E513C">
        <w:rPr>
          <w:b/>
          <w:bCs/>
          <w:u w:val="single"/>
        </w:rPr>
        <w:t>Marka Mentela.</w:t>
      </w:r>
    </w:p>
    <w:p w14:paraId="2FAEBCAE" w14:textId="337DC925" w:rsidR="00401438" w:rsidRDefault="00401438" w:rsidP="0003566D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Głos zabrali;</w:t>
      </w:r>
    </w:p>
    <w:p w14:paraId="69ECCBDE" w14:textId="41C6D6D7" w:rsidR="00401438" w:rsidRDefault="00401438" w:rsidP="0003566D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Pani Minister Anna Krupka,</w:t>
      </w:r>
    </w:p>
    <w:p w14:paraId="47715A3B" w14:textId="4A6A9DAD" w:rsidR="00401438" w:rsidRDefault="00401438" w:rsidP="0003566D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Pan Marszałek Województwa Świętokrzyskiego Marek Bogusławski</w:t>
      </w:r>
    </w:p>
    <w:p w14:paraId="0119DAC9" w14:textId="4D868FAF" w:rsidR="00401438" w:rsidRDefault="00401438" w:rsidP="0003566D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Pan Starosta Jędrzejowski Paweł Faryna.</w:t>
      </w:r>
    </w:p>
    <w:p w14:paraId="1FEF0B8B" w14:textId="19380A9E" w:rsidR="007D350C" w:rsidRDefault="007D350C" w:rsidP="0003566D">
      <w:pPr>
        <w:spacing w:line="360" w:lineRule="auto"/>
      </w:pPr>
      <w:r w:rsidRPr="00F757DC">
        <w:t xml:space="preserve">Zaproszeni goście w swoich wystąpieniach gratulowali </w:t>
      </w:r>
      <w:r w:rsidR="00F757DC">
        <w:t>P</w:t>
      </w:r>
      <w:r w:rsidRPr="00F757DC">
        <w:t xml:space="preserve">anu </w:t>
      </w:r>
      <w:r w:rsidR="00F757DC" w:rsidRPr="00F757DC">
        <w:t>B</w:t>
      </w:r>
      <w:r w:rsidRPr="00F757DC">
        <w:t>urmistrzowi i radnym wyboru oraz pracy na rzecz małej ojczyzny jak</w:t>
      </w:r>
      <w:r w:rsidR="00F757DC" w:rsidRPr="00F757DC">
        <w:t>ą</w:t>
      </w:r>
      <w:r w:rsidRPr="00F757DC">
        <w:t xml:space="preserve"> jest gmina Małogoszcz.</w:t>
      </w:r>
      <w:r w:rsidR="00F757DC">
        <w:t xml:space="preserve"> </w:t>
      </w:r>
      <w:r w:rsidRPr="00F757DC">
        <w:t xml:space="preserve">Pani </w:t>
      </w:r>
      <w:r w:rsidR="00BE22E0">
        <w:t>M</w:t>
      </w:r>
      <w:r w:rsidRPr="00F757DC">
        <w:t xml:space="preserve">inister </w:t>
      </w:r>
      <w:r w:rsidR="00F757DC" w:rsidRPr="00F757DC">
        <w:t>A</w:t>
      </w:r>
      <w:r w:rsidRPr="00F757DC">
        <w:t xml:space="preserve">nna </w:t>
      </w:r>
      <w:r w:rsidR="00F757DC" w:rsidRPr="00F757DC">
        <w:t>K</w:t>
      </w:r>
      <w:r w:rsidRPr="00F757DC">
        <w:t>rupka podkreślała swó</w:t>
      </w:r>
      <w:r w:rsidR="00F757DC" w:rsidRPr="00F757DC">
        <w:t>j</w:t>
      </w:r>
      <w:r w:rsidRPr="00F757DC">
        <w:t xml:space="preserve"> związek z gmin</w:t>
      </w:r>
      <w:r w:rsidR="00F757DC" w:rsidRPr="00F757DC">
        <w:t>ą</w:t>
      </w:r>
      <w:r w:rsidRPr="00F757DC">
        <w:t xml:space="preserve"> </w:t>
      </w:r>
      <w:r w:rsidR="00F757DC">
        <w:t>M</w:t>
      </w:r>
      <w:r w:rsidRPr="00F757DC">
        <w:t>a</w:t>
      </w:r>
      <w:r w:rsidR="00F757DC">
        <w:t>ł</w:t>
      </w:r>
      <w:r w:rsidRPr="00F757DC">
        <w:t>ogoszcz</w:t>
      </w:r>
      <w:r w:rsidR="00F757DC">
        <w:t>,</w:t>
      </w:r>
      <w:r w:rsidR="00F757DC" w:rsidRPr="00F757DC">
        <w:t xml:space="preserve"> gdzie dzięki jej wsparciu jako </w:t>
      </w:r>
      <w:r w:rsidR="00F757DC">
        <w:t>M</w:t>
      </w:r>
      <w:r w:rsidR="00F757DC" w:rsidRPr="00F757DC">
        <w:t xml:space="preserve">inistra </w:t>
      </w:r>
      <w:r w:rsidR="00F757DC">
        <w:t>K</w:t>
      </w:r>
      <w:r w:rsidR="00F757DC" w:rsidRPr="00F757DC">
        <w:t xml:space="preserve">ultury i </w:t>
      </w:r>
      <w:r w:rsidR="00F757DC">
        <w:t>S</w:t>
      </w:r>
      <w:r w:rsidR="00F757DC" w:rsidRPr="00F757DC">
        <w:t>portu powstało i powstaje wiele inwestycji sportowych. Podkre</w:t>
      </w:r>
      <w:r w:rsidR="00F757DC">
        <w:t>ś</w:t>
      </w:r>
      <w:r w:rsidR="00F757DC" w:rsidRPr="00F757DC">
        <w:t>liła również,</w:t>
      </w:r>
      <w:r w:rsidR="00F757DC">
        <w:t xml:space="preserve"> </w:t>
      </w:r>
      <w:r w:rsidR="00F757DC" w:rsidRPr="00F757DC">
        <w:t xml:space="preserve">że </w:t>
      </w:r>
      <w:r w:rsidR="00F757DC">
        <w:t>M</w:t>
      </w:r>
      <w:r w:rsidR="00F757DC" w:rsidRPr="00F757DC">
        <w:t>a</w:t>
      </w:r>
      <w:r w:rsidR="00F757DC">
        <w:t>ł</w:t>
      </w:r>
      <w:r w:rsidR="00F757DC" w:rsidRPr="00F757DC">
        <w:t xml:space="preserve">ogoszcz pięknieje dzięki środkom z programów rządowych rządu Pana Mateusza </w:t>
      </w:r>
      <w:r w:rsidR="00F757DC">
        <w:t>M</w:t>
      </w:r>
      <w:r w:rsidR="00F757DC" w:rsidRPr="00F757DC">
        <w:t xml:space="preserve">orawieckiego. Pani </w:t>
      </w:r>
      <w:r w:rsidR="00F757DC">
        <w:t>M</w:t>
      </w:r>
      <w:r w:rsidR="00F757DC" w:rsidRPr="00F757DC">
        <w:t>inister pogratulowała wszystkim mieszkańcom za dokonanie mądrego wyboru i za to,</w:t>
      </w:r>
      <w:r w:rsidR="00F757DC">
        <w:t xml:space="preserve"> </w:t>
      </w:r>
      <w:r w:rsidR="00F757DC" w:rsidRPr="00F757DC">
        <w:t>że postawili oni na „</w:t>
      </w:r>
      <w:r w:rsidR="00F757DC">
        <w:t>P</w:t>
      </w:r>
      <w:r w:rsidR="00F757DC" w:rsidRPr="00F757DC">
        <w:t xml:space="preserve">rawo i </w:t>
      </w:r>
      <w:r w:rsidR="00F757DC">
        <w:t>S</w:t>
      </w:r>
      <w:r w:rsidR="00F757DC" w:rsidRPr="00F757DC">
        <w:t>prawiedliwoś</w:t>
      </w:r>
      <w:r w:rsidR="00F757DC">
        <w:t>ć”</w:t>
      </w:r>
      <w:r w:rsidR="00804038">
        <w:t>.</w:t>
      </w:r>
      <w:r w:rsidR="00A62254">
        <w:t xml:space="preserve"> </w:t>
      </w:r>
      <w:r w:rsidR="00804038">
        <w:t>Podkre</w:t>
      </w:r>
      <w:r w:rsidR="00A62254">
        <w:t>ś</w:t>
      </w:r>
      <w:r w:rsidR="00804038">
        <w:t xml:space="preserve">liła </w:t>
      </w:r>
      <w:proofErr w:type="gramStart"/>
      <w:r w:rsidR="00804038">
        <w:t xml:space="preserve">również  </w:t>
      </w:r>
      <w:r w:rsidR="00A62254">
        <w:t>rekordowy</w:t>
      </w:r>
      <w:proofErr w:type="gramEnd"/>
      <w:r w:rsidR="000F582B">
        <w:t xml:space="preserve"> </w:t>
      </w:r>
      <w:r w:rsidR="00A62254">
        <w:t>wynik jaki w wyborach otrzymał Pan Marek Bogusławski i podziękowała mu za to co robi dla powiatu ale również całego województwa Świętokrzyskiego.</w:t>
      </w:r>
      <w:r w:rsidR="00804038">
        <w:t xml:space="preserve"> </w:t>
      </w:r>
    </w:p>
    <w:p w14:paraId="1881CDA8" w14:textId="2BE8F7F5" w:rsidR="00E42FD4" w:rsidRDefault="00E42FD4" w:rsidP="0003566D">
      <w:pPr>
        <w:spacing w:line="360" w:lineRule="auto"/>
      </w:pPr>
      <w:r>
        <w:t>Pan Marszałek w swoim wystąpieniu</w:t>
      </w:r>
      <w:r w:rsidR="000F582B">
        <w:t>, złożył natomiast obietnice, że zarówno on jak i Pani Minister nie zapomną o ziemi małogoskiej.</w:t>
      </w:r>
    </w:p>
    <w:p w14:paraId="7913EE08" w14:textId="1495BBD4" w:rsidR="000F582B" w:rsidRPr="00F757DC" w:rsidRDefault="000F582B" w:rsidP="0003566D">
      <w:pPr>
        <w:spacing w:line="360" w:lineRule="auto"/>
      </w:pPr>
      <w:r>
        <w:t>Natomiast Pan Starosta Jędrzejowski chwalił dobra współpracę Powiatu z gminą Małogoszcz.</w:t>
      </w:r>
    </w:p>
    <w:p w14:paraId="2C85003E" w14:textId="77777777" w:rsidR="00401438" w:rsidRDefault="00401438" w:rsidP="0003566D">
      <w:pPr>
        <w:spacing w:line="360" w:lineRule="auto"/>
        <w:rPr>
          <w:b/>
          <w:bCs/>
          <w:u w:val="single"/>
        </w:rPr>
      </w:pPr>
    </w:p>
    <w:p w14:paraId="438D4832" w14:textId="77777777" w:rsidR="00891167" w:rsidRDefault="0003566D" w:rsidP="0003566D">
      <w:pPr>
        <w:spacing w:line="360" w:lineRule="auto"/>
      </w:pPr>
      <w:r w:rsidRPr="0003566D">
        <w:rPr>
          <w:b/>
          <w:bCs/>
          <w:u w:val="single"/>
        </w:rPr>
        <w:t>Ad.</w:t>
      </w:r>
      <w:r>
        <w:rPr>
          <w:b/>
          <w:bCs/>
          <w:u w:val="single"/>
        </w:rPr>
        <w:t xml:space="preserve"> </w:t>
      </w:r>
      <w:r w:rsidR="009D3414" w:rsidRPr="0003566D">
        <w:rPr>
          <w:b/>
          <w:bCs/>
          <w:u w:val="single"/>
        </w:rPr>
        <w:t>11.</w:t>
      </w:r>
      <w:r w:rsidR="009D3414">
        <w:t xml:space="preserve"> Podjęcie uchwały w sprawie ustalenia wynagrodzenia dla Burmistrza Miasta i Gminy Małogoszcz.</w:t>
      </w:r>
    </w:p>
    <w:p w14:paraId="1B41F747" w14:textId="713FE50E" w:rsidR="00891167" w:rsidRDefault="00891167" w:rsidP="0003566D">
      <w:pPr>
        <w:spacing w:line="360" w:lineRule="auto"/>
      </w:pPr>
      <w:r>
        <w:t xml:space="preserve">Pan </w:t>
      </w:r>
      <w:r w:rsidR="00BC689E">
        <w:t>P</w:t>
      </w:r>
      <w:r>
        <w:t>rzewodniczący odczytał treść projektu uchwały i otworzył dyskusję nad przedstawionym projektem.</w:t>
      </w:r>
    </w:p>
    <w:p w14:paraId="14DDE662" w14:textId="19E5C827" w:rsidR="00891167" w:rsidRDefault="00891167" w:rsidP="0003566D">
      <w:pPr>
        <w:spacing w:line="360" w:lineRule="auto"/>
      </w:pPr>
      <w:r>
        <w:t>W dyskusji głos zabrali:</w:t>
      </w:r>
    </w:p>
    <w:p w14:paraId="47A24380" w14:textId="1D5263FB" w:rsidR="00630BD8" w:rsidRDefault="00630BD8" w:rsidP="00630BD8">
      <w:pPr>
        <w:spacing w:line="360" w:lineRule="auto"/>
      </w:pPr>
      <w:r>
        <w:lastRenderedPageBreak/>
        <w:t xml:space="preserve"> </w:t>
      </w:r>
      <w:r w:rsidR="009D3414">
        <w:rPr>
          <w:b/>
          <w:bCs/>
          <w:u w:val="single"/>
        </w:rPr>
        <w:t>W dyskusji wzięli udział:</w:t>
      </w:r>
      <w:r w:rsidR="009D3414">
        <w:br/>
        <w:t>- Justyna Kowalska</w:t>
      </w:r>
      <w:r w:rsidR="009D3414">
        <w:br/>
        <w:t>- Michał Borowski</w:t>
      </w:r>
      <w:r w:rsidR="009D3414">
        <w:br/>
        <w:t>- Michał Borowski</w:t>
      </w:r>
      <w:r w:rsidR="009D3414">
        <w:br/>
        <w:t>- Justyna Kowalska</w:t>
      </w:r>
      <w:r w:rsidR="009D3414">
        <w:br/>
        <w:t>- Stanisław Tracichleb</w:t>
      </w:r>
      <w:r w:rsidR="009D3414">
        <w:br/>
        <w:t>- Justyna Kowalska</w:t>
      </w:r>
      <w:r w:rsidR="009D3414">
        <w:br/>
        <w:t>- Stanisław Tracichleb</w:t>
      </w:r>
      <w:r w:rsidR="009D3414">
        <w:br/>
        <w:t>- Justyna Kowalska</w:t>
      </w:r>
      <w:r w:rsidR="009D3414">
        <w:br/>
        <w:t>- Michał Borowski</w:t>
      </w:r>
      <w:r w:rsidR="009D3414">
        <w:br/>
        <w:t>- Sylwester Gawron</w:t>
      </w:r>
      <w:r w:rsidR="009D3414">
        <w:br/>
        <w:t>- Michał Borowski</w:t>
      </w:r>
      <w:r w:rsidR="009D3414">
        <w:br/>
        <w:t>- Stanisław Tracichleb</w:t>
      </w:r>
      <w:r w:rsidR="009D3414">
        <w:br/>
        <w:t>- Izabela Maroń</w:t>
      </w:r>
      <w:r w:rsidR="009D3414">
        <w:br/>
        <w:t>- Dariusz Strychalski</w:t>
      </w:r>
      <w:r w:rsidR="009D3414">
        <w:br/>
        <w:t>- Dariusz Strychalski</w:t>
      </w:r>
      <w:r w:rsidR="009D3414">
        <w:br/>
        <w:t>- Justyna Kowalska</w:t>
      </w:r>
      <w:r w:rsidR="009D3414">
        <w:br/>
        <w:t>- Justyna Kowalska</w:t>
      </w:r>
      <w:r w:rsidR="009D3414">
        <w:br/>
        <w:t>- Michał Borowski</w:t>
      </w:r>
      <w:r w:rsidR="009D3414">
        <w:br/>
        <w:t>- Justyna Kowalska</w:t>
      </w:r>
      <w:r w:rsidR="009D3414">
        <w:br/>
        <w:t>- Stanisław Tracichleb</w:t>
      </w:r>
      <w:r w:rsidR="009D3414">
        <w:br/>
        <w:t>- Justyna Kowalska</w:t>
      </w:r>
      <w:r w:rsidR="009D3414">
        <w:br/>
      </w:r>
      <w:r>
        <w:t>Po dyskusji Pan Przewodniczący poddał projekt uchwały pod głosowanie.</w:t>
      </w:r>
      <w:r w:rsidR="009D3414">
        <w:br/>
      </w:r>
      <w:r w:rsidR="009D3414">
        <w:br/>
      </w:r>
      <w:r w:rsidR="009D3414">
        <w:rPr>
          <w:b/>
          <w:bCs/>
          <w:u w:val="single"/>
        </w:rPr>
        <w:t>Głosowano w sprawie:</w:t>
      </w:r>
      <w:r w:rsidR="009D3414">
        <w:br/>
        <w:t xml:space="preserve">Podjęcie uchwały w sprawie </w:t>
      </w:r>
      <w:bookmarkStart w:id="0" w:name="_Hlk169594379"/>
      <w:r w:rsidR="009D3414">
        <w:t>ustalenia wynagrodzenia dla Burmistrza Miasta i Gminy Małogoszcz.</w:t>
      </w:r>
      <w:r w:rsidR="009D3414">
        <w:br/>
      </w:r>
      <w:bookmarkEnd w:id="0"/>
      <w:r w:rsidR="009D3414">
        <w:br/>
      </w:r>
      <w:r w:rsidR="009D3414">
        <w:rPr>
          <w:rStyle w:val="Pogrubienie"/>
          <w:u w:val="single"/>
        </w:rPr>
        <w:t>Wyniki głosowania</w:t>
      </w:r>
      <w:r w:rsidR="009D3414">
        <w:br/>
        <w:t>ZA: 10, PRZECIW: 5, WSTRZYMUJĘ SIĘ: 0, BRAK GŁOSU: 0, NIEOBECNI: 0</w:t>
      </w:r>
      <w:r w:rsidR="009D3414">
        <w:br/>
      </w:r>
      <w:r w:rsidR="009D3414">
        <w:br/>
      </w:r>
      <w:r w:rsidR="009D3414">
        <w:rPr>
          <w:u w:val="single"/>
        </w:rPr>
        <w:t>Wyniki imienne:</w:t>
      </w:r>
      <w:r w:rsidR="009D3414">
        <w:br/>
        <w:t>ZA (10)</w:t>
      </w:r>
      <w:r w:rsidR="009D3414">
        <w:br/>
        <w:t xml:space="preserve">Michał Borowski, Henryk Cabaj, Henryk Cacek, Magdalena Kozieł, Piotr Malinowski, </w:t>
      </w:r>
      <w:r w:rsidR="009D3414">
        <w:lastRenderedPageBreak/>
        <w:t>Izabela Maroń, Izabela Olesińska, Dariusz Strychalski, Stanisław Tracichleb, Mikołaj Żak</w:t>
      </w:r>
      <w:r w:rsidR="009D3414">
        <w:br/>
        <w:t>PRZECIW (5)</w:t>
      </w:r>
      <w:r w:rsidR="009D3414">
        <w:br/>
        <w:t>Sylwester Gawron, Paweł Kaleta, Justyna Kowalska, Maja Kowalska, Janusz Paździerz</w:t>
      </w:r>
      <w:r w:rsidR="009D3414">
        <w:br/>
      </w:r>
    </w:p>
    <w:p w14:paraId="422155FC" w14:textId="7B6EDC44" w:rsidR="00630BD8" w:rsidRPr="000A645D" w:rsidRDefault="00630BD8" w:rsidP="00630BD8">
      <w:pPr>
        <w:spacing w:line="360" w:lineRule="auto"/>
        <w:rPr>
          <w:rFonts w:eastAsia="Times New Roman"/>
        </w:rPr>
      </w:pPr>
      <w:r>
        <w:t>Po przegłosowaniu</w:t>
      </w:r>
      <w:r w:rsidRPr="00630BD8">
        <w:rPr>
          <w:rFonts w:eastAsia="Times New Roman"/>
        </w:rPr>
        <w:t xml:space="preserve"> </w:t>
      </w:r>
      <w:r>
        <w:rPr>
          <w:rFonts w:eastAsia="Times New Roman"/>
        </w:rPr>
        <w:t xml:space="preserve">Pan </w:t>
      </w:r>
      <w:r w:rsidRPr="000A645D">
        <w:rPr>
          <w:rFonts w:eastAsia="Times New Roman"/>
        </w:rPr>
        <w:t>Przewodniczący stwierdził, że w głosowaniu udział wzięło 15 radnych, za podjęciem uchwały głosowało 1</w:t>
      </w:r>
      <w:r>
        <w:rPr>
          <w:rFonts w:eastAsia="Times New Roman"/>
        </w:rPr>
        <w:t xml:space="preserve">0 </w:t>
      </w:r>
      <w:r w:rsidRPr="000A645D">
        <w:rPr>
          <w:rFonts w:eastAsia="Times New Roman"/>
        </w:rPr>
        <w:t xml:space="preserve">radnych, przeciw głosowało </w:t>
      </w:r>
      <w:r>
        <w:rPr>
          <w:rFonts w:eastAsia="Times New Roman"/>
        </w:rPr>
        <w:t>5</w:t>
      </w:r>
      <w:r w:rsidRPr="000A645D">
        <w:rPr>
          <w:rFonts w:eastAsia="Times New Roman"/>
        </w:rPr>
        <w:t xml:space="preserve"> radnych wstrzymało się od głosu 0 radnych (imienny wykaz głosowania w załączeniu do protokołu).</w:t>
      </w:r>
    </w:p>
    <w:p w14:paraId="72CF5566" w14:textId="098B5711" w:rsidR="00C126F0" w:rsidRDefault="00630BD8" w:rsidP="00630BD8">
      <w:pPr>
        <w:spacing w:line="360" w:lineRule="auto"/>
      </w:pPr>
      <w:r>
        <w:rPr>
          <w:rFonts w:eastAsia="Times New Roman"/>
        </w:rPr>
        <w:t>Rada podjęła</w:t>
      </w:r>
      <w:r w:rsidRPr="000A645D">
        <w:rPr>
          <w:rFonts w:eastAsia="Times New Roman"/>
        </w:rPr>
        <w:t xml:space="preserve"> </w:t>
      </w:r>
      <w:r>
        <w:rPr>
          <w:rFonts w:eastAsia="Times New Roman"/>
        </w:rPr>
        <w:t>U</w:t>
      </w:r>
      <w:r w:rsidRPr="000A645D">
        <w:rPr>
          <w:rFonts w:eastAsia="Times New Roman"/>
        </w:rPr>
        <w:t>chwał</w:t>
      </w:r>
      <w:r>
        <w:rPr>
          <w:rFonts w:eastAsia="Times New Roman"/>
        </w:rPr>
        <w:t>ę</w:t>
      </w:r>
      <w:r w:rsidRPr="000A645D">
        <w:rPr>
          <w:rFonts w:eastAsia="Times New Roman"/>
        </w:rPr>
        <w:t xml:space="preserve"> </w:t>
      </w:r>
      <w:r w:rsidRPr="000A645D">
        <w:rPr>
          <w:rFonts w:eastAsia="Times New Roman"/>
          <w:b/>
        </w:rPr>
        <w:t>Nr II/</w:t>
      </w:r>
      <w:r>
        <w:rPr>
          <w:rFonts w:eastAsia="Times New Roman"/>
          <w:b/>
        </w:rPr>
        <w:t>5</w:t>
      </w:r>
      <w:r w:rsidRPr="000A645D">
        <w:rPr>
          <w:rFonts w:eastAsia="Times New Roman"/>
          <w:b/>
        </w:rPr>
        <w:t>/</w:t>
      </w:r>
      <w:r>
        <w:rPr>
          <w:rFonts w:eastAsia="Times New Roman"/>
          <w:b/>
        </w:rPr>
        <w:t>24 w sprawie</w:t>
      </w:r>
      <w:r w:rsidR="00C126F0" w:rsidRPr="00C126F0">
        <w:t xml:space="preserve"> </w:t>
      </w:r>
      <w:r w:rsidR="00C126F0" w:rsidRPr="00C126F0">
        <w:rPr>
          <w:b/>
          <w:bCs/>
        </w:rPr>
        <w:t>ustalenia wynagrodzenia dla Burmistrza Miasta i Gminy Małogoszcz</w:t>
      </w:r>
      <w:r w:rsidR="00C126F0">
        <w:rPr>
          <w:b/>
          <w:bCs/>
        </w:rPr>
        <w:t xml:space="preserve"> (</w:t>
      </w:r>
      <w:r w:rsidR="00C126F0" w:rsidRPr="00C126F0">
        <w:t>uchwała w załączeniu do protokołu).</w:t>
      </w:r>
      <w:r w:rsidR="00C126F0" w:rsidRPr="00C126F0">
        <w:br/>
      </w:r>
      <w:r w:rsidR="009D3414">
        <w:br/>
      </w:r>
      <w:r w:rsidR="009D3414">
        <w:rPr>
          <w:strike/>
        </w:rPr>
        <w:t>12. Podjęcie uchwały w sprawie ustalenia wysokości i zasad wypłacania diet dla radnych Rady Miejskiej w Małogoszczu.</w:t>
      </w:r>
      <w:r w:rsidR="009D3414">
        <w:t xml:space="preserve"> (punkt zdjęto z porządku obrad)</w:t>
      </w:r>
      <w:r w:rsidR="009D3414">
        <w:br/>
      </w:r>
      <w:r w:rsidR="009D3414">
        <w:br/>
      </w:r>
      <w:r w:rsidR="009D3414">
        <w:rPr>
          <w:strike/>
        </w:rPr>
        <w:t>13 Podjęcie uchwały w sprawie ustalenia i zasad otrzymywania diet przez przewodniczących organów wykonawczych jednostek pomocniczych gminy Małogoszcz.</w:t>
      </w:r>
      <w:r w:rsidR="009D3414">
        <w:t xml:space="preserve"> (punkt zdjęto z porządku obrad)</w:t>
      </w:r>
      <w:r w:rsidR="009D3414">
        <w:br/>
      </w:r>
      <w:r w:rsidR="009D3414">
        <w:br/>
      </w:r>
      <w:r w:rsidR="00C126F0" w:rsidRPr="00C126F0">
        <w:rPr>
          <w:b/>
          <w:bCs/>
          <w:u w:val="single"/>
        </w:rPr>
        <w:t>Ad.</w:t>
      </w:r>
      <w:r w:rsidR="00C126F0">
        <w:rPr>
          <w:b/>
          <w:bCs/>
          <w:u w:val="single"/>
        </w:rPr>
        <w:t xml:space="preserve"> </w:t>
      </w:r>
      <w:r w:rsidR="009D3414" w:rsidRPr="00C126F0">
        <w:rPr>
          <w:b/>
          <w:bCs/>
          <w:u w:val="single"/>
        </w:rPr>
        <w:t>14</w:t>
      </w:r>
      <w:r w:rsidR="009D3414">
        <w:t xml:space="preserve"> Podjęcie uchwały w sprawie wprowadzenia zmian w Wieloletniej Prognozie Finansowej Gminy Małogoszcz na lata 2024-2032.</w:t>
      </w:r>
    </w:p>
    <w:p w14:paraId="2B5E8132" w14:textId="77777777" w:rsidR="00BC689E" w:rsidRDefault="00BC689E" w:rsidP="00C126F0">
      <w:pPr>
        <w:spacing w:line="360" w:lineRule="auto"/>
      </w:pPr>
    </w:p>
    <w:p w14:paraId="2B6A80C6" w14:textId="7FC2C6E7" w:rsidR="00C126F0" w:rsidRPr="000A645D" w:rsidRDefault="00C126F0" w:rsidP="00C126F0">
      <w:pPr>
        <w:spacing w:line="360" w:lineRule="auto"/>
        <w:rPr>
          <w:rFonts w:eastAsia="Times New Roman"/>
        </w:rPr>
      </w:pPr>
      <w:r>
        <w:t>Pan Przewodniczący Rady otworzył dyskusję nad projektem uchwały.</w:t>
      </w:r>
      <w:r w:rsidR="009D3414">
        <w:br/>
      </w:r>
      <w:r>
        <w:t xml:space="preserve">Pani Skarbnik </w:t>
      </w:r>
      <w:r w:rsidR="00BC689E">
        <w:t>G</w:t>
      </w:r>
      <w:r>
        <w:t>miny Iwona Szymkiewicz przedstawiła proponowane zmiany.</w:t>
      </w:r>
      <w:r w:rsidR="009D3414">
        <w:br/>
      </w:r>
      <w:r>
        <w:t xml:space="preserve">Innych głosów w dyskusji nie było. Pan </w:t>
      </w:r>
      <w:r w:rsidR="00BC689E">
        <w:t>P</w:t>
      </w:r>
      <w:r>
        <w:t>rzewodniczący poddał projekt uchwały pod głosowanie.</w:t>
      </w:r>
      <w:r w:rsidR="009D3414">
        <w:br/>
      </w:r>
      <w:r w:rsidR="009D3414">
        <w:rPr>
          <w:b/>
          <w:bCs/>
          <w:u w:val="single"/>
        </w:rPr>
        <w:t>Głosowano w sprawie:</w:t>
      </w:r>
      <w:r w:rsidR="009D3414">
        <w:br/>
        <w:t xml:space="preserve">Podjęcie uchwały w sprawie </w:t>
      </w:r>
      <w:bookmarkStart w:id="1" w:name="_Hlk169594622"/>
      <w:r w:rsidR="009D3414">
        <w:t xml:space="preserve">wprowadzenia zmian w Wieloletniej Prognozie Finansowej Gminy Małogoszcz na lata 2024-2032. </w:t>
      </w:r>
      <w:r w:rsidR="009D3414">
        <w:br/>
      </w:r>
      <w:bookmarkEnd w:id="1"/>
      <w:r w:rsidR="009D3414">
        <w:br/>
      </w:r>
      <w:r w:rsidR="009D3414">
        <w:rPr>
          <w:rStyle w:val="Pogrubienie"/>
          <w:u w:val="single"/>
        </w:rPr>
        <w:t>Wyniki głosowania</w:t>
      </w:r>
      <w:r w:rsidR="009D3414">
        <w:br/>
        <w:t>ZA: 15, PRZECIW: 0, WSTRZYMUJĘ SIĘ: 0, BRAK GŁOSU: 0, NIEOBECNI: 0</w:t>
      </w:r>
      <w:r w:rsidR="009D3414">
        <w:br/>
      </w:r>
      <w:r w:rsidR="009D3414">
        <w:br/>
      </w:r>
      <w:r w:rsidR="009D3414">
        <w:rPr>
          <w:u w:val="single"/>
        </w:rPr>
        <w:t>Wyniki imienne:</w:t>
      </w:r>
      <w:r w:rsidR="009D3414">
        <w:br/>
        <w:t>ZA (15)</w:t>
      </w:r>
      <w:r w:rsidR="009D3414">
        <w:br/>
        <w:t xml:space="preserve">Michał Borowski, Henryk Cabaj, Henryk Cacek, Sylwester Gawron, Paweł Kaleta, Justyna </w:t>
      </w:r>
      <w:r w:rsidR="009D3414">
        <w:lastRenderedPageBreak/>
        <w:t>Kowalska, Maja Kowalska, Magdalena Kozieł, Piotr Malinowski, Izabela Maroń, Izabela Olesińska, Janusz Paździerz, Dariusz Strychalski, Stanisław Tracichleb, Mikołaj Żak</w:t>
      </w:r>
      <w:r w:rsidR="009D3414">
        <w:br/>
      </w:r>
      <w:r>
        <w:t>Po przegłosowaniu</w:t>
      </w:r>
      <w:r w:rsidRPr="00630BD8">
        <w:rPr>
          <w:rFonts w:eastAsia="Times New Roman"/>
        </w:rPr>
        <w:t xml:space="preserve"> </w:t>
      </w:r>
      <w:r>
        <w:rPr>
          <w:rFonts w:eastAsia="Times New Roman"/>
        </w:rPr>
        <w:t xml:space="preserve">Pan </w:t>
      </w:r>
      <w:r w:rsidRPr="000A645D">
        <w:rPr>
          <w:rFonts w:eastAsia="Times New Roman"/>
        </w:rPr>
        <w:t>Przewodniczący stwierdził, że w głosowaniu udział wzięło 15 radnych, za podjęciem uchwały głosowało 1</w:t>
      </w:r>
      <w:r>
        <w:rPr>
          <w:rFonts w:eastAsia="Times New Roman"/>
        </w:rPr>
        <w:t xml:space="preserve">5 </w:t>
      </w:r>
      <w:r w:rsidRPr="000A645D">
        <w:rPr>
          <w:rFonts w:eastAsia="Times New Roman"/>
        </w:rPr>
        <w:t xml:space="preserve">radnych, przeciw głosowało </w:t>
      </w:r>
      <w:r>
        <w:rPr>
          <w:rFonts w:eastAsia="Times New Roman"/>
        </w:rPr>
        <w:t>0</w:t>
      </w:r>
      <w:r w:rsidRPr="000A645D">
        <w:rPr>
          <w:rFonts w:eastAsia="Times New Roman"/>
        </w:rPr>
        <w:t xml:space="preserve"> radnych wstrzymało się od głosu 0 radnych (imienny wykaz głosowania w załączeniu do protokołu).</w:t>
      </w:r>
    </w:p>
    <w:p w14:paraId="2CE02775" w14:textId="77777777" w:rsidR="000F582B" w:rsidRDefault="00C126F0" w:rsidP="001216FF">
      <w:pPr>
        <w:spacing w:line="360" w:lineRule="auto"/>
      </w:pPr>
      <w:r>
        <w:rPr>
          <w:rFonts w:eastAsia="Times New Roman"/>
        </w:rPr>
        <w:t>Rada podjęła</w:t>
      </w:r>
      <w:r w:rsidRPr="000A645D">
        <w:rPr>
          <w:rFonts w:eastAsia="Times New Roman"/>
        </w:rPr>
        <w:t xml:space="preserve"> </w:t>
      </w:r>
      <w:r>
        <w:rPr>
          <w:rFonts w:eastAsia="Times New Roman"/>
        </w:rPr>
        <w:t>U</w:t>
      </w:r>
      <w:r w:rsidRPr="000A645D">
        <w:rPr>
          <w:rFonts w:eastAsia="Times New Roman"/>
        </w:rPr>
        <w:t>chwał</w:t>
      </w:r>
      <w:r>
        <w:rPr>
          <w:rFonts w:eastAsia="Times New Roman"/>
        </w:rPr>
        <w:t>ę</w:t>
      </w:r>
      <w:r w:rsidRPr="000A645D">
        <w:rPr>
          <w:rFonts w:eastAsia="Times New Roman"/>
        </w:rPr>
        <w:t xml:space="preserve"> </w:t>
      </w:r>
      <w:r w:rsidRPr="000A645D">
        <w:rPr>
          <w:rFonts w:eastAsia="Times New Roman"/>
          <w:b/>
        </w:rPr>
        <w:t>Nr II/</w:t>
      </w:r>
      <w:r>
        <w:rPr>
          <w:rFonts w:eastAsia="Times New Roman"/>
          <w:b/>
        </w:rPr>
        <w:t>6</w:t>
      </w:r>
      <w:r w:rsidRPr="000A645D">
        <w:rPr>
          <w:rFonts w:eastAsia="Times New Roman"/>
          <w:b/>
        </w:rPr>
        <w:t>/</w:t>
      </w:r>
      <w:r>
        <w:rPr>
          <w:rFonts w:eastAsia="Times New Roman"/>
          <w:b/>
        </w:rPr>
        <w:t>24 w sprawie</w:t>
      </w:r>
      <w:r w:rsidRPr="00C126F0">
        <w:t xml:space="preserve"> </w:t>
      </w:r>
      <w:r w:rsidRPr="00C126F0">
        <w:rPr>
          <w:b/>
          <w:bCs/>
        </w:rPr>
        <w:t>wprowadzenia zmian w Wieloletniej Prognozie Finansowej Gminy Małogoszcz na lata 2024-2032</w:t>
      </w:r>
      <w:r>
        <w:rPr>
          <w:b/>
          <w:bCs/>
        </w:rPr>
        <w:t xml:space="preserve"> </w:t>
      </w:r>
      <w:r>
        <w:t>(</w:t>
      </w:r>
      <w:r w:rsidRPr="00C126F0">
        <w:t>uchwała w załączeniu do protokołu)</w:t>
      </w:r>
      <w:r>
        <w:t>.</w:t>
      </w:r>
      <w:r w:rsidRPr="00C126F0">
        <w:t xml:space="preserve"> </w:t>
      </w:r>
      <w:r w:rsidRPr="00C126F0">
        <w:br/>
      </w:r>
    </w:p>
    <w:p w14:paraId="37CDAC5D" w14:textId="46650791" w:rsidR="001216FF" w:rsidRPr="000A645D" w:rsidRDefault="00C126F0" w:rsidP="001216FF">
      <w:pPr>
        <w:spacing w:line="360" w:lineRule="auto"/>
        <w:rPr>
          <w:rFonts w:eastAsia="Times New Roman"/>
        </w:rPr>
      </w:pPr>
      <w:r w:rsidRPr="00C126F0">
        <w:rPr>
          <w:b/>
          <w:bCs/>
        </w:rPr>
        <w:t>Ad.</w:t>
      </w:r>
      <w:r>
        <w:rPr>
          <w:b/>
          <w:bCs/>
        </w:rPr>
        <w:t xml:space="preserve"> </w:t>
      </w:r>
      <w:r w:rsidR="009D3414" w:rsidRPr="00C126F0">
        <w:rPr>
          <w:b/>
          <w:bCs/>
        </w:rPr>
        <w:t>15</w:t>
      </w:r>
      <w:r w:rsidR="009D3414">
        <w:t xml:space="preserve"> Podjęcie uchwały w sprawie wprowadzenia zmian w budżecie gminy na 2024 r.</w:t>
      </w:r>
      <w:r w:rsidR="009D3414">
        <w:br/>
      </w:r>
      <w:r>
        <w:t>Pan Przewodn</w:t>
      </w:r>
      <w:r w:rsidR="001216FF">
        <w:t>iczący</w:t>
      </w:r>
      <w:r>
        <w:t xml:space="preserve"> otworzy</w:t>
      </w:r>
      <w:r w:rsidR="001216FF">
        <w:t>ł</w:t>
      </w:r>
      <w:r>
        <w:t xml:space="preserve"> dyskusj</w:t>
      </w:r>
      <w:r w:rsidR="001216FF">
        <w:t>ę</w:t>
      </w:r>
      <w:r>
        <w:t xml:space="preserve"> nad projektem uchwały w powyższej sprawie.</w:t>
      </w:r>
      <w:r w:rsidR="009D3414">
        <w:br/>
      </w:r>
      <w:r w:rsidR="001216FF">
        <w:t>Głosów w dyskusji nie było, wobec powyższego Pan Przewodniczący poddał projekt uchwały pod głosowanie.</w:t>
      </w:r>
      <w:r w:rsidR="009D3414">
        <w:br/>
      </w:r>
      <w:r w:rsidR="009D3414">
        <w:br/>
      </w:r>
      <w:r w:rsidR="009D3414">
        <w:rPr>
          <w:b/>
          <w:bCs/>
          <w:u w:val="single"/>
        </w:rPr>
        <w:t>Głosowano w sprawie:</w:t>
      </w:r>
      <w:r w:rsidR="009D3414">
        <w:br/>
        <w:t xml:space="preserve">Podjęcie uchwały w sprawie </w:t>
      </w:r>
      <w:bookmarkStart w:id="2" w:name="_Hlk169595097"/>
      <w:r w:rsidR="009D3414">
        <w:t xml:space="preserve">wprowadzenia zmian w budżecie gminy na 2024 </w:t>
      </w:r>
      <w:bookmarkEnd w:id="2"/>
      <w:r w:rsidR="009D3414">
        <w:t xml:space="preserve">r. </w:t>
      </w:r>
      <w:r w:rsidR="009D3414">
        <w:br/>
      </w:r>
      <w:r w:rsidR="009D3414">
        <w:br/>
      </w:r>
      <w:r w:rsidR="009D3414">
        <w:rPr>
          <w:rStyle w:val="Pogrubienie"/>
          <w:u w:val="single"/>
        </w:rPr>
        <w:t>Wyniki głosowania</w:t>
      </w:r>
      <w:r w:rsidR="009D3414">
        <w:br/>
        <w:t>ZA: 15, PRZECIW: 0, WSTRZYMUJĘ SIĘ: 0, BRAK GŁOSU: 0, NIEOBECNI: 0</w:t>
      </w:r>
      <w:r w:rsidR="009D3414">
        <w:br/>
      </w:r>
      <w:r w:rsidR="009D3414">
        <w:br/>
      </w:r>
      <w:r w:rsidR="009D3414">
        <w:rPr>
          <w:u w:val="single"/>
        </w:rPr>
        <w:t>Wyniki imienne:</w:t>
      </w:r>
      <w:r w:rsidR="009D3414">
        <w:br/>
        <w:t>ZA (15)</w:t>
      </w:r>
      <w:r w:rsidR="009D3414">
        <w:br/>
        <w:t>Michał Borowski, Henryk Cabaj, Henryk Cacek, Sylwester Gawron, Paweł Kaleta, Justyna Kowalska, Maja Kowalska, Magdalena Kozieł, Piotr Malinowski, Izabela Maroń, Izabela Olesińska, Janusz Paździerz, Dariusz Strychalski, Stanisław Tracichleb, Mikołaj Żak</w:t>
      </w:r>
      <w:r w:rsidR="009D3414">
        <w:br/>
      </w:r>
      <w:r w:rsidR="001216FF">
        <w:t>Po przegłosowaniu</w:t>
      </w:r>
      <w:r w:rsidR="001216FF" w:rsidRPr="00630BD8">
        <w:rPr>
          <w:rFonts w:eastAsia="Times New Roman"/>
        </w:rPr>
        <w:t xml:space="preserve"> </w:t>
      </w:r>
      <w:r w:rsidR="001216FF">
        <w:rPr>
          <w:rFonts w:eastAsia="Times New Roman"/>
        </w:rPr>
        <w:t xml:space="preserve">Pan </w:t>
      </w:r>
      <w:r w:rsidR="001216FF" w:rsidRPr="000A645D">
        <w:rPr>
          <w:rFonts w:eastAsia="Times New Roman"/>
        </w:rPr>
        <w:t>Przewodniczący stwierdził, że w głosowaniu udział wzięło 15 radnych, za podjęciem uchwały głosowało 1</w:t>
      </w:r>
      <w:r w:rsidR="001216FF">
        <w:rPr>
          <w:rFonts w:eastAsia="Times New Roman"/>
        </w:rPr>
        <w:t xml:space="preserve">5 </w:t>
      </w:r>
      <w:r w:rsidR="001216FF" w:rsidRPr="000A645D">
        <w:rPr>
          <w:rFonts w:eastAsia="Times New Roman"/>
        </w:rPr>
        <w:t xml:space="preserve">radnych, przeciw głosowało </w:t>
      </w:r>
      <w:r w:rsidR="001216FF">
        <w:rPr>
          <w:rFonts w:eastAsia="Times New Roman"/>
        </w:rPr>
        <w:t>0</w:t>
      </w:r>
      <w:r w:rsidR="001216FF" w:rsidRPr="000A645D">
        <w:rPr>
          <w:rFonts w:eastAsia="Times New Roman"/>
        </w:rPr>
        <w:t xml:space="preserve"> radnych wstrzymało się od głosu 0 radnych (imienny wykaz głosowania w załączeniu do protokołu).</w:t>
      </w:r>
    </w:p>
    <w:p w14:paraId="65CCB0AD" w14:textId="5644F64E" w:rsidR="001216FF" w:rsidRDefault="001216FF" w:rsidP="001216FF">
      <w:pPr>
        <w:spacing w:line="360" w:lineRule="auto"/>
      </w:pPr>
      <w:r>
        <w:rPr>
          <w:rFonts w:eastAsia="Times New Roman"/>
        </w:rPr>
        <w:t>Rada podjęła</w:t>
      </w:r>
      <w:r w:rsidRPr="000A645D">
        <w:rPr>
          <w:rFonts w:eastAsia="Times New Roman"/>
        </w:rPr>
        <w:t xml:space="preserve"> </w:t>
      </w:r>
      <w:r>
        <w:rPr>
          <w:rFonts w:eastAsia="Times New Roman"/>
        </w:rPr>
        <w:t>U</w:t>
      </w:r>
      <w:r w:rsidRPr="000A645D">
        <w:rPr>
          <w:rFonts w:eastAsia="Times New Roman"/>
        </w:rPr>
        <w:t>chwał</w:t>
      </w:r>
      <w:r>
        <w:rPr>
          <w:rFonts w:eastAsia="Times New Roman"/>
        </w:rPr>
        <w:t>ę</w:t>
      </w:r>
      <w:r w:rsidRPr="000A645D">
        <w:rPr>
          <w:rFonts w:eastAsia="Times New Roman"/>
        </w:rPr>
        <w:t xml:space="preserve"> </w:t>
      </w:r>
      <w:r w:rsidRPr="000A645D">
        <w:rPr>
          <w:rFonts w:eastAsia="Times New Roman"/>
          <w:b/>
        </w:rPr>
        <w:t>Nr II/</w:t>
      </w:r>
      <w:r w:rsidR="00BC689E">
        <w:rPr>
          <w:rFonts w:eastAsia="Times New Roman"/>
          <w:b/>
        </w:rPr>
        <w:t>7</w:t>
      </w:r>
      <w:r w:rsidRPr="000A645D">
        <w:rPr>
          <w:rFonts w:eastAsia="Times New Roman"/>
          <w:b/>
        </w:rPr>
        <w:t>/</w:t>
      </w:r>
      <w:r>
        <w:rPr>
          <w:rFonts w:eastAsia="Times New Roman"/>
          <w:b/>
        </w:rPr>
        <w:t>24 w sprawie</w:t>
      </w:r>
      <w:r w:rsidRPr="001216FF">
        <w:t xml:space="preserve"> </w:t>
      </w:r>
      <w:r w:rsidRPr="001216FF">
        <w:rPr>
          <w:b/>
          <w:bCs/>
        </w:rPr>
        <w:t>wprowadzenia zmian w budżecie gminy na 2024</w:t>
      </w:r>
      <w:r>
        <w:rPr>
          <w:b/>
          <w:bCs/>
        </w:rPr>
        <w:t xml:space="preserve"> rok </w:t>
      </w:r>
      <w:r>
        <w:t>(uchwała w załączeniu do protokołu).</w:t>
      </w:r>
      <w:r w:rsidR="009D3414" w:rsidRPr="001216FF">
        <w:br/>
      </w:r>
    </w:p>
    <w:p w14:paraId="69A020CF" w14:textId="2E568EEB" w:rsidR="001216FF" w:rsidRPr="000A645D" w:rsidRDefault="001216FF" w:rsidP="001216FF">
      <w:pPr>
        <w:spacing w:line="360" w:lineRule="auto"/>
        <w:rPr>
          <w:rFonts w:eastAsia="Times New Roman"/>
        </w:rPr>
      </w:pPr>
      <w:r w:rsidRPr="001216FF">
        <w:rPr>
          <w:b/>
          <w:bCs/>
          <w:u w:val="single"/>
        </w:rPr>
        <w:t>Ad.</w:t>
      </w:r>
      <w:r w:rsidR="000F582B">
        <w:rPr>
          <w:b/>
          <w:bCs/>
          <w:u w:val="single"/>
        </w:rPr>
        <w:t xml:space="preserve"> </w:t>
      </w:r>
      <w:r w:rsidR="009D3414" w:rsidRPr="001216FF">
        <w:rPr>
          <w:b/>
          <w:bCs/>
          <w:u w:val="single"/>
        </w:rPr>
        <w:t>16</w:t>
      </w:r>
      <w:r w:rsidR="009D3414">
        <w:t xml:space="preserve"> Podjęcie uchwały w sprawie wprowadzenia zmian w gminnym programie profilaktyki i rozwiazywania problemów alkoholowych i narkomanii na 2024 rok.</w:t>
      </w:r>
      <w:r w:rsidR="009D3414">
        <w:br/>
      </w:r>
      <w:r>
        <w:t>Pan Przewodniczący otworzył dyskusję nad projektem uchwały w powyższej sprawie.</w:t>
      </w:r>
      <w:r>
        <w:br/>
      </w:r>
      <w:r>
        <w:lastRenderedPageBreak/>
        <w:t>Głosów w dyskusji nie było, wobec powyższego Pan Przewodniczący poddał projekt uchwały pod głosowanie.</w:t>
      </w:r>
      <w:r>
        <w:br/>
      </w:r>
      <w:r w:rsidR="009D3414">
        <w:br/>
      </w:r>
      <w:r w:rsidR="009D3414">
        <w:rPr>
          <w:b/>
          <w:bCs/>
          <w:u w:val="single"/>
        </w:rPr>
        <w:t>Głosowano w sprawie:</w:t>
      </w:r>
      <w:r w:rsidR="009D3414">
        <w:br/>
        <w:t xml:space="preserve">Podjęcie uchwały w sprawie wprowadzenia zmian w gminnym programie profilaktyki i rozwiazywania problemów alkoholowych i narkomanii na 2024 rok. . </w:t>
      </w:r>
      <w:r w:rsidR="009D3414">
        <w:br/>
      </w:r>
      <w:r w:rsidR="009D3414">
        <w:br/>
      </w:r>
      <w:r w:rsidR="009D3414">
        <w:rPr>
          <w:rStyle w:val="Pogrubienie"/>
          <w:u w:val="single"/>
        </w:rPr>
        <w:t>Wyniki głosowania</w:t>
      </w:r>
      <w:r w:rsidR="009D3414">
        <w:br/>
        <w:t>ZA: 15, PRZECIW: 0, WSTRZYMUJĘ SIĘ: 0, BRAK GŁOSU: 0, NIEOBECNI: 0</w:t>
      </w:r>
      <w:r w:rsidR="009D3414">
        <w:br/>
      </w:r>
      <w:r w:rsidR="009D3414">
        <w:br/>
      </w:r>
      <w:r w:rsidR="009D3414">
        <w:rPr>
          <w:u w:val="single"/>
        </w:rPr>
        <w:t>Wyniki imienne:</w:t>
      </w:r>
      <w:r w:rsidR="009D3414">
        <w:br/>
        <w:t>ZA (15)</w:t>
      </w:r>
      <w:r w:rsidR="009D3414">
        <w:br/>
        <w:t>Michał Borowski, Henryk Cabaj, Henryk Cacek, Sylwester Gawron, Paweł Kaleta, Justyna Kowalska, Maja Kowalska, Magdalena Kozieł, Piotr Malinowski, Izabela Maroń, Izabela Olesińska, Janusz Paździerz, Dariusz Strychalski, Stanisław Tracichleb, Mikołaj Żak</w:t>
      </w:r>
      <w:r w:rsidR="009D3414">
        <w:br/>
      </w:r>
      <w:r w:rsidRPr="000A645D">
        <w:rPr>
          <w:rFonts w:eastAsia="Times New Roman"/>
        </w:rPr>
        <w:t>w załączeniu do protokołu).</w:t>
      </w:r>
    </w:p>
    <w:p w14:paraId="565360A4" w14:textId="32C63EC6" w:rsidR="001216FF" w:rsidRDefault="001216FF" w:rsidP="001216FF">
      <w:pPr>
        <w:spacing w:line="360" w:lineRule="auto"/>
      </w:pPr>
      <w:r>
        <w:rPr>
          <w:rFonts w:eastAsia="Times New Roman"/>
        </w:rPr>
        <w:t xml:space="preserve"> </w:t>
      </w:r>
    </w:p>
    <w:p w14:paraId="0EF8B82B" w14:textId="1CE2DC39" w:rsidR="001216FF" w:rsidRDefault="001216FF" w:rsidP="001216FF">
      <w:pPr>
        <w:spacing w:line="360" w:lineRule="auto"/>
        <w:rPr>
          <w:rFonts w:eastAsia="Times New Roman"/>
        </w:rPr>
      </w:pPr>
      <w:r>
        <w:t>Po przegłosowaniu</w:t>
      </w:r>
      <w:r w:rsidRPr="00630BD8">
        <w:rPr>
          <w:rFonts w:eastAsia="Times New Roman"/>
        </w:rPr>
        <w:t xml:space="preserve"> </w:t>
      </w:r>
      <w:r>
        <w:rPr>
          <w:rFonts w:eastAsia="Times New Roman"/>
        </w:rPr>
        <w:t xml:space="preserve">Pan </w:t>
      </w:r>
      <w:r w:rsidRPr="000A645D">
        <w:rPr>
          <w:rFonts w:eastAsia="Times New Roman"/>
        </w:rPr>
        <w:t>Przewodniczący stwierdził, że w głosowaniu udział wzięło 15 radnych, za podjęciem uchwały głosowało 1</w:t>
      </w:r>
      <w:r>
        <w:rPr>
          <w:rFonts w:eastAsia="Times New Roman"/>
        </w:rPr>
        <w:t xml:space="preserve">5 </w:t>
      </w:r>
      <w:r w:rsidRPr="000A645D">
        <w:rPr>
          <w:rFonts w:eastAsia="Times New Roman"/>
        </w:rPr>
        <w:t xml:space="preserve">radnych, przeciw głosowało </w:t>
      </w:r>
      <w:r>
        <w:rPr>
          <w:rFonts w:eastAsia="Times New Roman"/>
        </w:rPr>
        <w:t>0</w:t>
      </w:r>
      <w:r w:rsidRPr="000A645D">
        <w:rPr>
          <w:rFonts w:eastAsia="Times New Roman"/>
        </w:rPr>
        <w:t xml:space="preserve"> radnych wstrzymało się od głosu 0 radnych (imienny wykaz głosowania </w:t>
      </w:r>
      <w:r>
        <w:rPr>
          <w:rFonts w:eastAsia="Times New Roman"/>
        </w:rPr>
        <w:t>w załączeniu do protokołu)</w:t>
      </w:r>
    </w:p>
    <w:p w14:paraId="597CDB2E" w14:textId="4A8CD1DE" w:rsidR="001216FF" w:rsidRDefault="001216FF" w:rsidP="001216FF">
      <w:pPr>
        <w:spacing w:line="360" w:lineRule="auto"/>
        <w:rPr>
          <w:b/>
          <w:bCs/>
          <w:u w:val="single"/>
        </w:rPr>
      </w:pPr>
      <w:r>
        <w:rPr>
          <w:rFonts w:eastAsia="Times New Roman"/>
        </w:rPr>
        <w:t>Rada podjęła uchwałę Nr II/</w:t>
      </w:r>
      <w:r w:rsidR="007D350C" w:rsidRPr="007D350C">
        <w:rPr>
          <w:rFonts w:eastAsia="Times New Roman"/>
          <w:b/>
          <w:bCs/>
        </w:rPr>
        <w:t>8</w:t>
      </w:r>
      <w:r w:rsidRPr="007D350C">
        <w:rPr>
          <w:rFonts w:eastAsia="Times New Roman"/>
          <w:b/>
          <w:bCs/>
        </w:rPr>
        <w:t>/24</w:t>
      </w:r>
      <w:r>
        <w:rPr>
          <w:rFonts w:eastAsia="Times New Roman"/>
        </w:rPr>
        <w:t xml:space="preserve"> </w:t>
      </w:r>
      <w:r w:rsidRPr="007D350C">
        <w:rPr>
          <w:rFonts w:eastAsia="Times New Roman"/>
          <w:b/>
          <w:bCs/>
        </w:rPr>
        <w:t xml:space="preserve">w sprawie </w:t>
      </w:r>
      <w:r w:rsidRPr="007D350C">
        <w:rPr>
          <w:b/>
          <w:bCs/>
        </w:rPr>
        <w:t>wprowadzenia zmian w gminnym programie profilaktyki i rozwiazywania problemów alkoholowych i narkomanii na 2024 rok</w:t>
      </w:r>
      <w:r>
        <w:t xml:space="preserve"> (uchwała w załączeniu do protokołu). </w:t>
      </w:r>
      <w:r>
        <w:br/>
      </w:r>
    </w:p>
    <w:p w14:paraId="56CC36C9" w14:textId="77777777" w:rsidR="001216FF" w:rsidRDefault="001216FF" w:rsidP="001216FF">
      <w:pPr>
        <w:spacing w:line="360" w:lineRule="auto"/>
      </w:pPr>
      <w:r w:rsidRPr="001216FF">
        <w:rPr>
          <w:b/>
          <w:bCs/>
          <w:u w:val="single"/>
        </w:rPr>
        <w:t>Ad.</w:t>
      </w:r>
      <w:r>
        <w:rPr>
          <w:b/>
          <w:bCs/>
          <w:u w:val="single"/>
        </w:rPr>
        <w:t xml:space="preserve"> </w:t>
      </w:r>
      <w:r w:rsidR="009D3414" w:rsidRPr="001216FF">
        <w:rPr>
          <w:b/>
          <w:bCs/>
          <w:u w:val="single"/>
        </w:rPr>
        <w:t>17</w:t>
      </w:r>
      <w:r w:rsidR="009D3414">
        <w:t xml:space="preserve"> Podjęcie uchwały w sprawie zatwierdzenia zaktualizowanej „Strategii Miejskiego Obszaru Funkcjonalnego Jędrzejowa dla gmin: Jędrzejów, Małogoszcz, Sobków do roku 2030.</w:t>
      </w:r>
      <w:r w:rsidR="009D3414">
        <w:br/>
      </w:r>
      <w:r>
        <w:t>Pan Przewodniczący otworzył dyskusję nad projektem uchwały w powyższej sprawie.</w:t>
      </w:r>
      <w:r>
        <w:br/>
        <w:t>Głosów w dyskusji nie było, wobec powyższego Pan Przewodniczący poddał projekt uchwały pod głosowanie.</w:t>
      </w:r>
      <w:r>
        <w:br/>
      </w:r>
      <w:r w:rsidR="009D3414">
        <w:br/>
      </w:r>
      <w:r w:rsidR="009D3414">
        <w:rPr>
          <w:b/>
          <w:bCs/>
          <w:u w:val="single"/>
        </w:rPr>
        <w:t>Głosowano w sprawie:</w:t>
      </w:r>
      <w:r w:rsidR="009D3414">
        <w:br/>
        <w:t xml:space="preserve">Podjęcie uchwały w sprawie zatwierdzenia zaktualizowanej „Strategii Miejskiego Obszaru Funkcjonalnego Jędrzejowa dla gmin: Jędrzejów, Małogoszcz, Sobków do roku 2030.. </w:t>
      </w:r>
      <w:r w:rsidR="009D3414">
        <w:br/>
      </w:r>
      <w:r w:rsidR="009D3414">
        <w:lastRenderedPageBreak/>
        <w:br/>
      </w:r>
      <w:r w:rsidR="009D3414">
        <w:rPr>
          <w:rStyle w:val="Pogrubienie"/>
          <w:u w:val="single"/>
        </w:rPr>
        <w:t>Wyniki głosowania</w:t>
      </w:r>
      <w:r w:rsidR="009D3414">
        <w:br/>
        <w:t>ZA: 15, PRZECIW: 0, WSTRZYMUJĘ SIĘ: 0, BRAK GŁOSU: 0, NIEOBECNI: 0</w:t>
      </w:r>
      <w:r w:rsidR="009D3414">
        <w:br/>
      </w:r>
      <w:r w:rsidR="009D3414">
        <w:br/>
      </w:r>
      <w:r w:rsidR="009D3414">
        <w:rPr>
          <w:u w:val="single"/>
        </w:rPr>
        <w:t>Wyniki imienne:</w:t>
      </w:r>
      <w:r w:rsidR="009D3414">
        <w:br/>
        <w:t>ZA (15)</w:t>
      </w:r>
      <w:r w:rsidR="009D3414">
        <w:br/>
        <w:t>Michał Borowski, Henryk Cabaj, Henryk Cacek, Sylwester Gawron, Paweł Kaleta, Justyna Kowalska, Maja Kowalska, Magdalena Kozieł, Piotr Malinowski, Izabela Maroń, Izabela Olesińska, Janusz Paździerz, Dariusz Strychalski, Stanisław Tracichleb, Mikołaj Żak</w:t>
      </w:r>
      <w:r w:rsidR="009D3414">
        <w:br/>
      </w:r>
    </w:p>
    <w:p w14:paraId="33B9CB7E" w14:textId="1CF3FA0B" w:rsidR="001216FF" w:rsidRPr="001216FF" w:rsidRDefault="001216FF" w:rsidP="001216FF">
      <w:pPr>
        <w:spacing w:line="360" w:lineRule="auto"/>
      </w:pPr>
      <w:r>
        <w:t>Po przegłosowaniu</w:t>
      </w:r>
      <w:r w:rsidRPr="00630BD8">
        <w:rPr>
          <w:rFonts w:eastAsia="Times New Roman"/>
        </w:rPr>
        <w:t xml:space="preserve"> </w:t>
      </w:r>
      <w:r>
        <w:rPr>
          <w:rFonts w:eastAsia="Times New Roman"/>
        </w:rPr>
        <w:t xml:space="preserve">Pan </w:t>
      </w:r>
      <w:r w:rsidRPr="000A645D">
        <w:rPr>
          <w:rFonts w:eastAsia="Times New Roman"/>
        </w:rPr>
        <w:t>Przewodniczący stwierdził, że w głosowaniu udział wzięło 15 radnych, za podjęciem uchwały głosowało 1</w:t>
      </w:r>
      <w:r>
        <w:rPr>
          <w:rFonts w:eastAsia="Times New Roman"/>
        </w:rPr>
        <w:t xml:space="preserve">5 </w:t>
      </w:r>
      <w:r w:rsidRPr="000A645D">
        <w:rPr>
          <w:rFonts w:eastAsia="Times New Roman"/>
        </w:rPr>
        <w:t xml:space="preserve">radnych, przeciw głosowało </w:t>
      </w:r>
      <w:r>
        <w:rPr>
          <w:rFonts w:eastAsia="Times New Roman"/>
        </w:rPr>
        <w:t>0</w:t>
      </w:r>
      <w:r w:rsidRPr="000A645D">
        <w:rPr>
          <w:rFonts w:eastAsia="Times New Roman"/>
        </w:rPr>
        <w:t xml:space="preserve"> radnych wstrzymało się od głosu 0 radnych (imienny wykaz głosowania </w:t>
      </w:r>
      <w:r>
        <w:rPr>
          <w:rFonts w:eastAsia="Times New Roman"/>
        </w:rPr>
        <w:t>w załączeniu do protokołu)</w:t>
      </w:r>
    </w:p>
    <w:p w14:paraId="1D7B7A87" w14:textId="42E9584C" w:rsidR="001216FF" w:rsidRDefault="001216FF" w:rsidP="001216FF">
      <w:pPr>
        <w:spacing w:line="360" w:lineRule="auto"/>
      </w:pPr>
      <w:r>
        <w:rPr>
          <w:rFonts w:eastAsia="Times New Roman"/>
        </w:rPr>
        <w:t xml:space="preserve">Rada podjęła uchwałę </w:t>
      </w:r>
      <w:r w:rsidRPr="007D350C">
        <w:rPr>
          <w:rFonts w:eastAsia="Times New Roman"/>
          <w:b/>
          <w:bCs/>
        </w:rPr>
        <w:t>Nr II/</w:t>
      </w:r>
      <w:r w:rsidR="007D350C" w:rsidRPr="007D350C">
        <w:rPr>
          <w:rFonts w:eastAsia="Times New Roman"/>
          <w:b/>
          <w:bCs/>
        </w:rPr>
        <w:t>9</w:t>
      </w:r>
      <w:r w:rsidRPr="007D350C">
        <w:rPr>
          <w:rFonts w:eastAsia="Times New Roman"/>
          <w:b/>
          <w:bCs/>
        </w:rPr>
        <w:t>/24 w</w:t>
      </w:r>
      <w:r>
        <w:rPr>
          <w:rFonts w:eastAsia="Times New Roman"/>
        </w:rPr>
        <w:t xml:space="preserve"> </w:t>
      </w:r>
      <w:r w:rsidRPr="001216FF">
        <w:rPr>
          <w:rFonts w:eastAsia="Times New Roman"/>
          <w:b/>
          <w:bCs/>
        </w:rPr>
        <w:t>sprawie</w:t>
      </w:r>
      <w:r w:rsidRPr="001216FF">
        <w:rPr>
          <w:b/>
          <w:bCs/>
        </w:rPr>
        <w:t xml:space="preserve"> zatwierdzenia zaktualizowanej „Strategii Miejskiego Obszaru Funkcjonalnego Jędrzejowa dla gmin: Jędrzejów, Małogoszcz, Sobków do roku 2030</w:t>
      </w:r>
      <w:r>
        <w:rPr>
          <w:b/>
          <w:bCs/>
        </w:rPr>
        <w:t xml:space="preserve"> (</w:t>
      </w:r>
      <w:r w:rsidRPr="001216FF">
        <w:t xml:space="preserve">uchwała w załączeniu do protokołu). </w:t>
      </w:r>
      <w:r w:rsidRPr="001216FF">
        <w:br/>
      </w:r>
      <w:r w:rsidR="009D3414">
        <w:br/>
      </w:r>
      <w:r w:rsidRPr="001216FF">
        <w:rPr>
          <w:b/>
          <w:bCs/>
          <w:u w:val="single"/>
        </w:rPr>
        <w:t>Ad.</w:t>
      </w:r>
      <w:r>
        <w:rPr>
          <w:b/>
          <w:bCs/>
          <w:u w:val="single"/>
        </w:rPr>
        <w:t xml:space="preserve"> </w:t>
      </w:r>
      <w:r w:rsidR="009D3414" w:rsidRPr="001216FF">
        <w:rPr>
          <w:b/>
          <w:bCs/>
          <w:u w:val="single"/>
        </w:rPr>
        <w:t>18</w:t>
      </w:r>
      <w:r w:rsidR="009D3414">
        <w:t xml:space="preserve"> Podjęcie uchwały w sprawie wyrażenia zgody na zawarcie kolejnych umów najmu.</w:t>
      </w:r>
      <w:r w:rsidR="009D3414">
        <w:br/>
      </w:r>
      <w:r>
        <w:t>Pan Przewodniczący otworzył dyskusję nad projektem uchwały w powyższej sprawie.</w:t>
      </w:r>
      <w:r>
        <w:br/>
        <w:t>Głosów w dyskusji nie było, wobec powyższego Pan Przewodniczący poddał projekt uchwały pod głosowanie.</w:t>
      </w:r>
      <w:r>
        <w:br/>
      </w:r>
      <w:r w:rsidR="009D3414">
        <w:rPr>
          <w:b/>
          <w:bCs/>
          <w:u w:val="single"/>
        </w:rPr>
        <w:t>Głosowano w sprawie:</w:t>
      </w:r>
      <w:r w:rsidR="009D3414">
        <w:br/>
        <w:t xml:space="preserve">Podjęcie uchwały w sprawie wyrażenia zgody na zawarcie kolejnych umów najmu. </w:t>
      </w:r>
      <w:r w:rsidR="009D3414">
        <w:br/>
      </w:r>
      <w:r w:rsidR="009D3414">
        <w:br/>
      </w:r>
      <w:r w:rsidR="009D3414">
        <w:rPr>
          <w:rStyle w:val="Pogrubienie"/>
          <w:u w:val="single"/>
        </w:rPr>
        <w:t>Wyniki głosowania</w:t>
      </w:r>
      <w:r w:rsidR="009D3414">
        <w:br/>
        <w:t>ZA: 15, PRZECIW: 0, WSTRZYMUJĘ SIĘ: 0, BRAK GŁOSU: 0, NIEOBECNI: 0</w:t>
      </w:r>
      <w:r w:rsidR="009D3414">
        <w:br/>
      </w:r>
      <w:r w:rsidR="009D3414">
        <w:br/>
      </w:r>
      <w:r w:rsidR="009D3414">
        <w:rPr>
          <w:u w:val="single"/>
        </w:rPr>
        <w:t>Wyniki imienne:</w:t>
      </w:r>
      <w:r w:rsidR="009D3414">
        <w:br/>
        <w:t>ZA (15)</w:t>
      </w:r>
      <w:r w:rsidR="009D3414">
        <w:br/>
        <w:t>Michał Borowski, Henryk Cabaj, Henryk Cacek, Sylwester Gawron, Paweł Kaleta, Justyna Kowalska, Maja Kowalska, Magdalena Kozieł, Piotr Malinowski, Izabela Maroń, Izabela Olesińska, Janusz Paździerz, Dariusz Strychalski, Stanisław Tracichleb, Mikołaj Żak</w:t>
      </w:r>
      <w:r w:rsidR="009D3414">
        <w:br/>
      </w:r>
    </w:p>
    <w:p w14:paraId="2518452B" w14:textId="77777777" w:rsidR="001216FF" w:rsidRPr="001216FF" w:rsidRDefault="001216FF" w:rsidP="001216FF">
      <w:pPr>
        <w:spacing w:line="360" w:lineRule="auto"/>
      </w:pPr>
      <w:r>
        <w:lastRenderedPageBreak/>
        <w:t>Po przegłosowaniu</w:t>
      </w:r>
      <w:r w:rsidRPr="00630BD8">
        <w:rPr>
          <w:rFonts w:eastAsia="Times New Roman"/>
        </w:rPr>
        <w:t xml:space="preserve"> </w:t>
      </w:r>
      <w:r>
        <w:rPr>
          <w:rFonts w:eastAsia="Times New Roman"/>
        </w:rPr>
        <w:t xml:space="preserve">Pan </w:t>
      </w:r>
      <w:r w:rsidRPr="000A645D">
        <w:rPr>
          <w:rFonts w:eastAsia="Times New Roman"/>
        </w:rPr>
        <w:t>Przewodniczący stwierdził, że w głosowaniu udział wzięło 15 radnych, za podjęciem uchwały głosowało 1</w:t>
      </w:r>
      <w:r>
        <w:rPr>
          <w:rFonts w:eastAsia="Times New Roman"/>
        </w:rPr>
        <w:t xml:space="preserve">5 </w:t>
      </w:r>
      <w:r w:rsidRPr="000A645D">
        <w:rPr>
          <w:rFonts w:eastAsia="Times New Roman"/>
        </w:rPr>
        <w:t xml:space="preserve">radnych, przeciw głosowało </w:t>
      </w:r>
      <w:r>
        <w:rPr>
          <w:rFonts w:eastAsia="Times New Roman"/>
        </w:rPr>
        <w:t>0</w:t>
      </w:r>
      <w:r w:rsidRPr="000A645D">
        <w:rPr>
          <w:rFonts w:eastAsia="Times New Roman"/>
        </w:rPr>
        <w:t xml:space="preserve"> radnych wstrzymało się od głosu 0 radnych (imienny wykaz głosowania </w:t>
      </w:r>
      <w:r>
        <w:rPr>
          <w:rFonts w:eastAsia="Times New Roman"/>
        </w:rPr>
        <w:t>w załączeniu do protokołu)</w:t>
      </w:r>
    </w:p>
    <w:p w14:paraId="445E2CEA" w14:textId="6A0DC64A" w:rsidR="001216FF" w:rsidRDefault="001216FF" w:rsidP="001216FF">
      <w:pPr>
        <w:spacing w:line="360" w:lineRule="auto"/>
      </w:pPr>
      <w:r>
        <w:rPr>
          <w:rFonts w:eastAsia="Times New Roman"/>
        </w:rPr>
        <w:t xml:space="preserve">Rada podjęła uchwałę Nr </w:t>
      </w:r>
      <w:r w:rsidRPr="007D350C">
        <w:rPr>
          <w:rFonts w:eastAsia="Times New Roman"/>
          <w:b/>
          <w:bCs/>
        </w:rPr>
        <w:t>II/</w:t>
      </w:r>
      <w:r w:rsidR="007D350C" w:rsidRPr="007D350C">
        <w:rPr>
          <w:rFonts w:eastAsia="Times New Roman"/>
          <w:b/>
          <w:bCs/>
        </w:rPr>
        <w:t>10</w:t>
      </w:r>
      <w:r w:rsidRPr="007D350C">
        <w:rPr>
          <w:rFonts w:eastAsia="Times New Roman"/>
          <w:b/>
          <w:bCs/>
        </w:rPr>
        <w:t>/24</w:t>
      </w:r>
      <w:r>
        <w:rPr>
          <w:rFonts w:eastAsia="Times New Roman"/>
        </w:rPr>
        <w:t xml:space="preserve"> w </w:t>
      </w:r>
      <w:r w:rsidRPr="001216FF">
        <w:rPr>
          <w:rFonts w:eastAsia="Times New Roman"/>
          <w:b/>
          <w:bCs/>
        </w:rPr>
        <w:t>sprawie</w:t>
      </w:r>
      <w:r w:rsidRPr="001216FF">
        <w:t xml:space="preserve"> </w:t>
      </w:r>
      <w:r w:rsidRPr="001216FF">
        <w:rPr>
          <w:b/>
          <w:bCs/>
        </w:rPr>
        <w:t>wyrażenia zgody na zawarcie kolejnych umów najmu</w:t>
      </w:r>
      <w:r w:rsidR="007D350C">
        <w:rPr>
          <w:b/>
          <w:bCs/>
        </w:rPr>
        <w:t xml:space="preserve"> (uchwała w załączeniu do protokołu).</w:t>
      </w:r>
      <w:r w:rsidRPr="001216FF">
        <w:rPr>
          <w:b/>
          <w:bCs/>
        </w:rPr>
        <w:t xml:space="preserve"> </w:t>
      </w:r>
      <w:r w:rsidRPr="001216FF">
        <w:rPr>
          <w:b/>
          <w:bCs/>
        </w:rPr>
        <w:br/>
      </w:r>
      <w:r w:rsidR="009D3414">
        <w:br/>
      </w:r>
      <w:r w:rsidRPr="001216FF">
        <w:rPr>
          <w:b/>
          <w:bCs/>
          <w:u w:val="single"/>
        </w:rPr>
        <w:t>Ad.</w:t>
      </w:r>
      <w:r w:rsidR="009D3414" w:rsidRPr="001216FF">
        <w:rPr>
          <w:b/>
          <w:bCs/>
          <w:u w:val="single"/>
        </w:rPr>
        <w:t>19</w:t>
      </w:r>
      <w:r w:rsidR="009D3414">
        <w:t xml:space="preserve"> Podjęcie uchwały w sprawie wprowadzenie zmian w zasadach przeprowadzania naboru wniosków o zawarcie umowy najmu lokali mieszkalnych znajdujących się w budynkach zlokalizowanych w Małogoszczu wybudowanych w ramach inwestycji realizowanej przez SIM SMS Sp. z o.o. z siedzibą w Jędrzejowie, na zasadach określonych w ustawie z dnia 26 października 1995 r. o społecznych formach rozwoju mieszkalnictwa.</w:t>
      </w:r>
      <w:r w:rsidR="009D3414">
        <w:br/>
      </w:r>
    </w:p>
    <w:p w14:paraId="2E14B595" w14:textId="3E8BC571" w:rsidR="001216FF" w:rsidRPr="001216FF" w:rsidRDefault="001216FF" w:rsidP="001216FF">
      <w:pPr>
        <w:spacing w:line="360" w:lineRule="auto"/>
      </w:pPr>
      <w:r>
        <w:t>Pan Przewodniczący otworzył dyskusję nad projektem uchwały w powyższej sprawie.</w:t>
      </w:r>
      <w:r>
        <w:br/>
        <w:t>Głosów w dyskusji nie było, wobec powyższego Pan Przewodniczący poddał projekt uchwały pod głosowanie.</w:t>
      </w:r>
      <w:r>
        <w:br/>
      </w:r>
      <w:r w:rsidR="009D3414">
        <w:rPr>
          <w:b/>
          <w:bCs/>
          <w:u w:val="single"/>
        </w:rPr>
        <w:t>Głosowano w sprawie:</w:t>
      </w:r>
      <w:r w:rsidR="009D3414">
        <w:br/>
        <w:t xml:space="preserve">Podjęcie uchwały w sprawie wprowadzenie zmian w zasadach przeprowadzania naboru wniosków o zawarcie umowy najmu lokali mieszkalnych znajdujących się w budynkach zlokalizowanych w Małogoszczu wybudowanych w ramach inwestycji realizowanej przez SIM SMS Sp. z o.o. z siedzibą w Jędrzejowie, na zasadach określonych w ustawie z dnia 26 października 1995 r. o społecznych formach rozwoju mieszkalnictwa. </w:t>
      </w:r>
      <w:r w:rsidR="009D3414">
        <w:br/>
      </w:r>
      <w:r w:rsidR="009D3414">
        <w:br/>
      </w:r>
      <w:r w:rsidR="009D3414">
        <w:rPr>
          <w:rStyle w:val="Pogrubienie"/>
          <w:u w:val="single"/>
        </w:rPr>
        <w:t>Wyniki głosowania</w:t>
      </w:r>
      <w:r w:rsidR="009D3414">
        <w:br/>
        <w:t>ZA: 14, PRZECIW: 0, WSTRZYMUJĘ SIĘ: 1, BRAK GŁOSU: 0, NIEOBECNI: 0</w:t>
      </w:r>
      <w:r w:rsidR="009D3414">
        <w:br/>
      </w:r>
      <w:r w:rsidR="009D3414">
        <w:br/>
      </w:r>
      <w:r w:rsidR="009D3414">
        <w:rPr>
          <w:u w:val="single"/>
        </w:rPr>
        <w:t>Wyniki imienne:</w:t>
      </w:r>
      <w:r w:rsidR="009D3414">
        <w:br/>
        <w:t>ZA (14)</w:t>
      </w:r>
      <w:r w:rsidR="009D3414">
        <w:br/>
        <w:t>Michał Borowski, Henryk Cabaj, Henryk Cacek, Paweł Kaleta, Justyna Kowalska, Maja Kowalska, Magdalena Kozieł, Piotr Malinowski, Izabela Maroń, Izabela Olesińska, Janusz Paździerz, Dariusz Strychalski, Stanisław Tracichleb, Mikołaj Żak</w:t>
      </w:r>
      <w:r w:rsidR="009D3414">
        <w:br/>
        <w:t>WSTRZYMUJĘ SIĘ (1)</w:t>
      </w:r>
      <w:r w:rsidR="009D3414">
        <w:br/>
        <w:t>Sylwester Gawron</w:t>
      </w:r>
      <w:r w:rsidR="009D3414">
        <w:br/>
      </w:r>
      <w:r>
        <w:t>Po przegłosowaniu</w:t>
      </w:r>
      <w:r w:rsidRPr="00630BD8">
        <w:rPr>
          <w:rFonts w:eastAsia="Times New Roman"/>
        </w:rPr>
        <w:t xml:space="preserve"> </w:t>
      </w:r>
      <w:r>
        <w:rPr>
          <w:rFonts w:eastAsia="Times New Roman"/>
        </w:rPr>
        <w:t xml:space="preserve">Pan </w:t>
      </w:r>
      <w:r w:rsidRPr="000A645D">
        <w:rPr>
          <w:rFonts w:eastAsia="Times New Roman"/>
        </w:rPr>
        <w:t xml:space="preserve">Przewodniczący stwierdził, że w głosowaniu udział wzięło 15 </w:t>
      </w:r>
      <w:r w:rsidRPr="000A645D">
        <w:rPr>
          <w:rFonts w:eastAsia="Times New Roman"/>
        </w:rPr>
        <w:lastRenderedPageBreak/>
        <w:t>radnych, za podjęciem uchwały głosowało 1</w:t>
      </w:r>
      <w:r>
        <w:rPr>
          <w:rFonts w:eastAsia="Times New Roman"/>
        </w:rPr>
        <w:t xml:space="preserve">4 </w:t>
      </w:r>
      <w:r w:rsidRPr="000A645D">
        <w:rPr>
          <w:rFonts w:eastAsia="Times New Roman"/>
        </w:rPr>
        <w:t xml:space="preserve">radnych, przeciw głosowało </w:t>
      </w:r>
      <w:r>
        <w:rPr>
          <w:rFonts w:eastAsia="Times New Roman"/>
        </w:rPr>
        <w:t>0</w:t>
      </w:r>
      <w:r w:rsidRPr="000A645D">
        <w:rPr>
          <w:rFonts w:eastAsia="Times New Roman"/>
        </w:rPr>
        <w:t xml:space="preserve"> radnych wstrzymało się od głosu </w:t>
      </w:r>
      <w:r>
        <w:rPr>
          <w:rFonts w:eastAsia="Times New Roman"/>
        </w:rPr>
        <w:t>1</w:t>
      </w:r>
      <w:r w:rsidRPr="000A645D">
        <w:rPr>
          <w:rFonts w:eastAsia="Times New Roman"/>
        </w:rPr>
        <w:t xml:space="preserve"> radny (imienny wykaz głosowania </w:t>
      </w:r>
      <w:r>
        <w:rPr>
          <w:rFonts w:eastAsia="Times New Roman"/>
        </w:rPr>
        <w:t>w załączeniu do protokołu)</w:t>
      </w:r>
    </w:p>
    <w:p w14:paraId="2B0234BC" w14:textId="2C85C729" w:rsidR="000F582B" w:rsidRPr="000F582B" w:rsidRDefault="001216FF" w:rsidP="001216FF">
      <w:pPr>
        <w:spacing w:line="360" w:lineRule="auto"/>
        <w:rPr>
          <w:u w:val="single"/>
        </w:rPr>
      </w:pPr>
      <w:r>
        <w:rPr>
          <w:rFonts w:eastAsia="Times New Roman"/>
        </w:rPr>
        <w:t xml:space="preserve">Rada podjęła uchwałę </w:t>
      </w:r>
      <w:r w:rsidRPr="000F582B">
        <w:rPr>
          <w:rFonts w:eastAsia="Times New Roman"/>
          <w:b/>
          <w:bCs/>
        </w:rPr>
        <w:t>Nr II/</w:t>
      </w:r>
      <w:r w:rsidR="00F569BF" w:rsidRPr="000F582B">
        <w:rPr>
          <w:rFonts w:eastAsia="Times New Roman"/>
          <w:b/>
          <w:bCs/>
        </w:rPr>
        <w:t>1</w:t>
      </w:r>
      <w:r w:rsidR="000F582B" w:rsidRPr="000F582B">
        <w:rPr>
          <w:rFonts w:eastAsia="Times New Roman"/>
          <w:b/>
          <w:bCs/>
        </w:rPr>
        <w:t>1</w:t>
      </w:r>
      <w:r w:rsidRPr="000F582B">
        <w:rPr>
          <w:rFonts w:eastAsia="Times New Roman"/>
          <w:b/>
          <w:bCs/>
        </w:rPr>
        <w:t>/24</w:t>
      </w:r>
      <w:r>
        <w:rPr>
          <w:rFonts w:eastAsia="Times New Roman"/>
        </w:rPr>
        <w:t xml:space="preserve"> w </w:t>
      </w:r>
      <w:r w:rsidRPr="001216FF">
        <w:rPr>
          <w:rFonts w:eastAsia="Times New Roman"/>
          <w:b/>
          <w:bCs/>
        </w:rPr>
        <w:t>sprawie</w:t>
      </w:r>
      <w:r w:rsidR="00F569BF" w:rsidRPr="00F569BF">
        <w:t xml:space="preserve"> </w:t>
      </w:r>
      <w:r w:rsidR="00F569BF" w:rsidRPr="00F569BF">
        <w:rPr>
          <w:b/>
          <w:bCs/>
        </w:rPr>
        <w:t>wprowadzenie zmian w zasadach przeprowadzania naboru wniosków o zawarcie umowy najmu lokali mieszkalnych znajdujących się w budynkach zlokalizowanych w Małogoszczu wybudowanych w ramach inwestycji realizowanej przez SIM SMS Sp. z o.o. z siedzibą w Jędrzejowie, na zasadach określonych w ustawie z dnia 26 października 1995 r. o społecznych formach rozwoju</w:t>
      </w:r>
      <w:r w:rsidR="00F569BF">
        <w:t xml:space="preserve"> </w:t>
      </w:r>
      <w:r w:rsidR="00F569BF" w:rsidRPr="00F569BF">
        <w:rPr>
          <w:b/>
          <w:bCs/>
        </w:rPr>
        <w:t>mieszkalnictwa</w:t>
      </w:r>
      <w:r w:rsidR="00F569BF">
        <w:rPr>
          <w:b/>
          <w:bCs/>
        </w:rPr>
        <w:t xml:space="preserve"> (uchwała w załączeniu do protokołu).</w:t>
      </w:r>
      <w:r w:rsidR="00F569BF" w:rsidRPr="00F569BF">
        <w:br/>
      </w:r>
      <w:r w:rsidR="009D3414">
        <w:br/>
      </w:r>
      <w:r w:rsidR="000F582B" w:rsidRPr="000F582B">
        <w:rPr>
          <w:b/>
          <w:bCs/>
          <w:u w:val="single"/>
        </w:rPr>
        <w:t xml:space="preserve">Ad. </w:t>
      </w:r>
      <w:r w:rsidR="009D3414" w:rsidRPr="000F582B">
        <w:rPr>
          <w:b/>
          <w:bCs/>
          <w:u w:val="single"/>
        </w:rPr>
        <w:t>20</w:t>
      </w:r>
      <w:r w:rsidR="009D3414">
        <w:t xml:space="preserve"> Wolne wnioski i zapytania.</w:t>
      </w:r>
      <w:r w:rsidR="009D3414">
        <w:br/>
      </w:r>
      <w:r w:rsidR="000F582B" w:rsidRPr="000F582B">
        <w:rPr>
          <w:u w:val="single"/>
        </w:rPr>
        <w:t>Wniosków nie zgłoszono.</w:t>
      </w:r>
    </w:p>
    <w:p w14:paraId="3D951993" w14:textId="77777777" w:rsidR="000F582B" w:rsidRDefault="000F582B" w:rsidP="001216FF">
      <w:pPr>
        <w:spacing w:line="360" w:lineRule="auto"/>
        <w:rPr>
          <w:b/>
          <w:bCs/>
          <w:u w:val="single"/>
        </w:rPr>
      </w:pPr>
    </w:p>
    <w:p w14:paraId="726D1D59" w14:textId="77777777" w:rsidR="000F582B" w:rsidRDefault="000F582B" w:rsidP="001216FF">
      <w:pPr>
        <w:spacing w:line="360" w:lineRule="auto"/>
      </w:pPr>
      <w:r>
        <w:rPr>
          <w:b/>
          <w:bCs/>
          <w:u w:val="single"/>
        </w:rPr>
        <w:t xml:space="preserve">Ad. </w:t>
      </w:r>
      <w:r w:rsidR="009D3414">
        <w:t>21 Zamknięcie sesji.</w:t>
      </w:r>
      <w:r w:rsidR="009D3414">
        <w:br/>
      </w:r>
    </w:p>
    <w:p w14:paraId="773F7CB1" w14:textId="1CB19646" w:rsidR="009D3414" w:rsidRPr="00630BD8" w:rsidRDefault="000F582B" w:rsidP="001216FF">
      <w:pPr>
        <w:spacing w:line="360" w:lineRule="auto"/>
      </w:pPr>
      <w:r>
        <w:t>Pan Przewodniczący stwierdził wyczerpanie porządku obrad, podziękował wszystkim za udział i zamknął II sesję Rady Miejskiej w Małogoszczu w dniu 28 maja 2024 r.</w:t>
      </w:r>
      <w:r w:rsidR="009D3414">
        <w:br/>
      </w:r>
      <w:r w:rsidR="009D3414">
        <w:br/>
      </w:r>
    </w:p>
    <w:p w14:paraId="599F9BA5" w14:textId="77777777" w:rsidR="009D3414" w:rsidRDefault="009D3414" w:rsidP="009D3414">
      <w:pPr>
        <w:pStyle w:val="NormalnyWeb"/>
      </w:pPr>
      <w:r>
        <w:t> </w:t>
      </w:r>
    </w:p>
    <w:p w14:paraId="77D412FD" w14:textId="4F28FD50" w:rsidR="00F569BF" w:rsidRDefault="009D3414" w:rsidP="009D3414">
      <w:pPr>
        <w:pStyle w:val="NormalnyWeb"/>
        <w:jc w:val="center"/>
      </w:pPr>
      <w:r>
        <w:t>Przewodniczący</w:t>
      </w:r>
      <w:r w:rsidR="00F569BF">
        <w:t xml:space="preserve"> </w:t>
      </w:r>
      <w:r>
        <w:t>Rad</w:t>
      </w:r>
      <w:r w:rsidR="00F569BF">
        <w:t xml:space="preserve">y Miejskiej </w:t>
      </w:r>
    </w:p>
    <w:p w14:paraId="5B22E0D5" w14:textId="53606B04" w:rsidR="009D3414" w:rsidRDefault="00F569BF" w:rsidP="009D3414">
      <w:pPr>
        <w:pStyle w:val="NormalnyWeb"/>
        <w:jc w:val="center"/>
      </w:pPr>
      <w:r>
        <w:t xml:space="preserve">Michał Borowski </w:t>
      </w:r>
    </w:p>
    <w:p w14:paraId="641827B0" w14:textId="77777777" w:rsidR="009D3414" w:rsidRDefault="009D3414" w:rsidP="009D3414">
      <w:pPr>
        <w:pStyle w:val="NormalnyWeb"/>
        <w:jc w:val="center"/>
      </w:pPr>
      <w:r>
        <w:t> </w:t>
      </w:r>
    </w:p>
    <w:p w14:paraId="0DB782C0" w14:textId="77777777" w:rsidR="009D3414" w:rsidRDefault="009D3414" w:rsidP="009D3414">
      <w:pPr>
        <w:pStyle w:val="NormalnyWeb"/>
      </w:pPr>
      <w:r>
        <w:br/>
        <w:t>Przygotował(a): Halina Sobota</w:t>
      </w:r>
    </w:p>
    <w:p w14:paraId="541FC43C" w14:textId="77777777" w:rsidR="009D3414" w:rsidRDefault="00000000" w:rsidP="009D3414">
      <w:pPr>
        <w:jc w:val="center"/>
        <w:rPr>
          <w:rFonts w:eastAsia="Times New Roman"/>
        </w:rPr>
      </w:pPr>
      <w:r>
        <w:rPr>
          <w:rFonts w:eastAsia="Times New Roman"/>
        </w:rPr>
        <w:pict w14:anchorId="001BFE98">
          <v:rect id="_x0000_i1025" style="width:470.3pt;height:1.5pt" o:hralign="center" o:hrstd="t" o:hr="t" fillcolor="#a0a0a0" stroked="f"/>
        </w:pict>
      </w:r>
    </w:p>
    <w:p w14:paraId="61B80C62" w14:textId="77777777" w:rsidR="009D3414" w:rsidRDefault="009D3414" w:rsidP="009D3414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p w14:paraId="353E5431" w14:textId="77777777" w:rsidR="00776060" w:rsidRDefault="00776060"/>
    <w:sectPr w:rsidR="0077606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F033F" w14:textId="77777777" w:rsidR="00E57417" w:rsidRDefault="00E57417" w:rsidP="006C6583">
      <w:r>
        <w:separator/>
      </w:r>
    </w:p>
  </w:endnote>
  <w:endnote w:type="continuationSeparator" w:id="0">
    <w:p w14:paraId="37F4CC1A" w14:textId="77777777" w:rsidR="00E57417" w:rsidRDefault="00E57417" w:rsidP="006C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9980412"/>
      <w:docPartObj>
        <w:docPartGallery w:val="Page Numbers (Bottom of Page)"/>
        <w:docPartUnique/>
      </w:docPartObj>
    </w:sdtPr>
    <w:sdtContent>
      <w:p w14:paraId="1F5961CF" w14:textId="4B5C53BE" w:rsidR="006C6583" w:rsidRDefault="006C6583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04F086" w14:textId="77777777" w:rsidR="006C6583" w:rsidRDefault="006C65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4437F" w14:textId="77777777" w:rsidR="00E57417" w:rsidRDefault="00E57417" w:rsidP="006C6583">
      <w:r>
        <w:separator/>
      </w:r>
    </w:p>
  </w:footnote>
  <w:footnote w:type="continuationSeparator" w:id="0">
    <w:p w14:paraId="0E180F6D" w14:textId="77777777" w:rsidR="00E57417" w:rsidRDefault="00E57417" w:rsidP="006C6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2542C"/>
    <w:multiLevelType w:val="hybridMultilevel"/>
    <w:tmpl w:val="E38AC926"/>
    <w:lvl w:ilvl="0" w:tplc="46049070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BC364B6"/>
    <w:multiLevelType w:val="hybridMultilevel"/>
    <w:tmpl w:val="B150C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458A4"/>
    <w:multiLevelType w:val="hybridMultilevel"/>
    <w:tmpl w:val="9D927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85659"/>
    <w:multiLevelType w:val="hybridMultilevel"/>
    <w:tmpl w:val="F7946C4E"/>
    <w:lvl w:ilvl="0" w:tplc="877C37EA">
      <w:start w:val="1"/>
      <w:numFmt w:val="decimal"/>
      <w:lvlText w:val="%1."/>
      <w:lvlJc w:val="left"/>
      <w:pPr>
        <w:ind w:left="644" w:hanging="360"/>
      </w:pPr>
      <w:rPr>
        <w:b w:val="0"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A037755"/>
    <w:multiLevelType w:val="hybridMultilevel"/>
    <w:tmpl w:val="97FC3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741A9"/>
    <w:multiLevelType w:val="hybridMultilevel"/>
    <w:tmpl w:val="63E6DED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51456F2"/>
    <w:multiLevelType w:val="hybridMultilevel"/>
    <w:tmpl w:val="A478F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066103">
    <w:abstractNumId w:val="0"/>
  </w:num>
  <w:num w:numId="2" w16cid:durableId="977224640">
    <w:abstractNumId w:val="4"/>
  </w:num>
  <w:num w:numId="3" w16cid:durableId="354498509">
    <w:abstractNumId w:val="5"/>
  </w:num>
  <w:num w:numId="4" w16cid:durableId="13581207">
    <w:abstractNumId w:val="2"/>
  </w:num>
  <w:num w:numId="5" w16cid:durableId="1053237387">
    <w:abstractNumId w:val="1"/>
  </w:num>
  <w:num w:numId="6" w16cid:durableId="2116485317">
    <w:abstractNumId w:val="3"/>
  </w:num>
  <w:num w:numId="7" w16cid:durableId="11227661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6AB4"/>
    <w:rsid w:val="0000114A"/>
    <w:rsid w:val="0003566D"/>
    <w:rsid w:val="0004353A"/>
    <w:rsid w:val="00052853"/>
    <w:rsid w:val="000A645D"/>
    <w:rsid w:val="000F582B"/>
    <w:rsid w:val="001216FF"/>
    <w:rsid w:val="001E513C"/>
    <w:rsid w:val="001F41C1"/>
    <w:rsid w:val="002E0CD7"/>
    <w:rsid w:val="00306AB4"/>
    <w:rsid w:val="00361CBA"/>
    <w:rsid w:val="0036740D"/>
    <w:rsid w:val="003D1F7F"/>
    <w:rsid w:val="003E3F95"/>
    <w:rsid w:val="00401438"/>
    <w:rsid w:val="004A56B1"/>
    <w:rsid w:val="00504658"/>
    <w:rsid w:val="00517DCA"/>
    <w:rsid w:val="005556B6"/>
    <w:rsid w:val="005946BC"/>
    <w:rsid w:val="005C5D00"/>
    <w:rsid w:val="00630BD8"/>
    <w:rsid w:val="00642726"/>
    <w:rsid w:val="006579BB"/>
    <w:rsid w:val="0066614D"/>
    <w:rsid w:val="006A2BCA"/>
    <w:rsid w:val="006B6D7E"/>
    <w:rsid w:val="006B72FC"/>
    <w:rsid w:val="006C6583"/>
    <w:rsid w:val="00734432"/>
    <w:rsid w:val="0076011F"/>
    <w:rsid w:val="00776060"/>
    <w:rsid w:val="007947F6"/>
    <w:rsid w:val="007D304D"/>
    <w:rsid w:val="007D350C"/>
    <w:rsid w:val="007D503C"/>
    <w:rsid w:val="00804038"/>
    <w:rsid w:val="00891167"/>
    <w:rsid w:val="00895D85"/>
    <w:rsid w:val="00962224"/>
    <w:rsid w:val="009C2585"/>
    <w:rsid w:val="009D3414"/>
    <w:rsid w:val="00A0042D"/>
    <w:rsid w:val="00A1376A"/>
    <w:rsid w:val="00A62254"/>
    <w:rsid w:val="00B17664"/>
    <w:rsid w:val="00B5225F"/>
    <w:rsid w:val="00B746F3"/>
    <w:rsid w:val="00B943F1"/>
    <w:rsid w:val="00BC689E"/>
    <w:rsid w:val="00BE22E0"/>
    <w:rsid w:val="00C126F0"/>
    <w:rsid w:val="00E311D3"/>
    <w:rsid w:val="00E42FD4"/>
    <w:rsid w:val="00E57417"/>
    <w:rsid w:val="00EE50CE"/>
    <w:rsid w:val="00F35C7E"/>
    <w:rsid w:val="00F47046"/>
    <w:rsid w:val="00F569BF"/>
    <w:rsid w:val="00F757DC"/>
    <w:rsid w:val="00FF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0EFE2"/>
  <w15:chartTrackingRefBased/>
  <w15:docId w15:val="{694C7B38-4F0E-4A7E-98E7-6F2074CF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/>
        <w:spacing w:val="15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414"/>
    <w:pPr>
      <w:spacing w:after="0" w:line="240" w:lineRule="auto"/>
    </w:pPr>
    <w:rPr>
      <w:rFonts w:eastAsiaTheme="minorEastAsia"/>
      <w:b w:val="0"/>
      <w:spacing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B72FC"/>
    <w:rPr>
      <w:b w:val="0"/>
      <w:bCs/>
    </w:rPr>
  </w:style>
  <w:style w:type="paragraph" w:styleId="NormalnyWeb">
    <w:name w:val="Normal (Web)"/>
    <w:basedOn w:val="Normalny"/>
    <w:uiPriority w:val="99"/>
    <w:semiHidden/>
    <w:unhideWhenUsed/>
    <w:rsid w:val="009D3414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D3414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D3414"/>
    <w:rPr>
      <w:rFonts w:eastAsia="Times New Roman"/>
      <w:b w:val="0"/>
      <w:spacing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65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6583"/>
    <w:rPr>
      <w:rFonts w:eastAsiaTheme="minorEastAsia"/>
      <w:b w:val="0"/>
      <w:spacing w:val="0"/>
      <w:lang w:eastAsia="pl-PL"/>
    </w:rPr>
  </w:style>
  <w:style w:type="paragraph" w:styleId="Akapitzlist">
    <w:name w:val="List Paragraph"/>
    <w:basedOn w:val="Normalny"/>
    <w:uiPriority w:val="34"/>
    <w:qFormat/>
    <w:rsid w:val="001F4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3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3783</Words>
  <Characters>22698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H.Sobota</dc:creator>
  <cp:keywords/>
  <dc:description/>
  <cp:lastModifiedBy>H.Sobota</cp:lastModifiedBy>
  <cp:revision>25</cp:revision>
  <cp:lastPrinted>2024-06-19T11:17:00Z</cp:lastPrinted>
  <dcterms:created xsi:type="dcterms:W3CDTF">2024-06-06T06:14:00Z</dcterms:created>
  <dcterms:modified xsi:type="dcterms:W3CDTF">2024-06-19T11:32:00Z</dcterms:modified>
</cp:coreProperties>
</file>